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87564" w14:textId="77777777" w:rsidR="00075015" w:rsidRPr="000E2AC3" w:rsidRDefault="00075015" w:rsidP="00190EE0">
      <w:pPr>
        <w:spacing w:after="120" w:line="264" w:lineRule="auto"/>
        <w:ind w:right="-53"/>
        <w:contextualSpacing/>
        <w:jc w:val="right"/>
        <w:rPr>
          <w:rFonts w:ascii="Verdana" w:eastAsia="Arial Unicode MS" w:hAnsi="Verdana" w:cs="Calibri"/>
          <w:b/>
          <w:bCs/>
          <w:color w:val="000000"/>
          <w:szCs w:val="20"/>
          <w:lang w:eastAsia="pl-PL"/>
        </w:rPr>
      </w:pPr>
      <w:r w:rsidRPr="000E2AC3">
        <w:rPr>
          <w:rFonts w:ascii="Verdana" w:eastAsia="Arial Unicode MS" w:hAnsi="Verdana" w:cs="Calibri"/>
          <w:b/>
          <w:bCs/>
          <w:color w:val="000000"/>
          <w:szCs w:val="20"/>
          <w:lang w:eastAsia="pl-PL"/>
        </w:rPr>
        <w:t>Załącznik nr 1</w:t>
      </w:r>
    </w:p>
    <w:p w14:paraId="18A547D5" w14:textId="5A98630D" w:rsidR="00F416F7" w:rsidRPr="000E2AC3" w:rsidRDefault="00F416F7" w:rsidP="00190EE0">
      <w:pPr>
        <w:spacing w:after="120" w:line="264" w:lineRule="auto"/>
        <w:ind w:right="89"/>
        <w:contextualSpacing/>
        <w:jc w:val="right"/>
        <w:rPr>
          <w:rFonts w:ascii="Verdana" w:hAnsi="Verdana" w:cs="Times New Roman"/>
          <w:b/>
          <w:bCs/>
          <w:szCs w:val="20"/>
        </w:rPr>
      </w:pPr>
      <w:r w:rsidRPr="000E2AC3">
        <w:rPr>
          <w:rFonts w:ascii="Verdana" w:hAnsi="Verdana" w:cs="Times New Roman"/>
          <w:b/>
          <w:bCs/>
          <w:szCs w:val="20"/>
        </w:rPr>
        <w:t xml:space="preserve">do </w:t>
      </w:r>
      <w:proofErr w:type="spellStart"/>
      <w:r w:rsidR="002A3422" w:rsidRPr="000E2AC3">
        <w:rPr>
          <w:rFonts w:ascii="Verdana" w:hAnsi="Verdana" w:cs="Times New Roman"/>
          <w:b/>
          <w:bCs/>
          <w:szCs w:val="20"/>
        </w:rPr>
        <w:t>STWiORB</w:t>
      </w:r>
      <w:proofErr w:type="spellEnd"/>
      <w:r w:rsidRPr="000E2AC3">
        <w:rPr>
          <w:rFonts w:ascii="Verdana" w:hAnsi="Verdana" w:cs="Times New Roman"/>
          <w:b/>
          <w:bCs/>
          <w:szCs w:val="20"/>
        </w:rPr>
        <w:t xml:space="preserve"> nr …………………… z dnia ………………………….. r.</w:t>
      </w:r>
    </w:p>
    <w:p w14:paraId="0C295486" w14:textId="77777777" w:rsidR="00075015" w:rsidRPr="000E2AC3" w:rsidRDefault="00075015" w:rsidP="00190EE0">
      <w:pPr>
        <w:spacing w:after="120" w:line="264" w:lineRule="auto"/>
        <w:ind w:right="-567"/>
        <w:contextualSpacing/>
        <w:rPr>
          <w:rFonts w:ascii="Verdana" w:eastAsia="Arial Unicode MS" w:hAnsi="Verdana" w:cs="Calibri"/>
          <w:color w:val="000000"/>
          <w:szCs w:val="20"/>
          <w:lang w:eastAsia="pl-PL"/>
        </w:rPr>
      </w:pPr>
    </w:p>
    <w:p w14:paraId="10CEB8F0" w14:textId="67106356" w:rsidR="00075015" w:rsidRPr="000E2AC3" w:rsidRDefault="00FC4D0A" w:rsidP="00AA2B2C">
      <w:pPr>
        <w:spacing w:after="120" w:line="264" w:lineRule="auto"/>
        <w:ind w:right="-567"/>
        <w:contextualSpacing/>
        <w:jc w:val="center"/>
        <w:rPr>
          <w:rFonts w:ascii="Verdana" w:eastAsia="Arial Unicode MS" w:hAnsi="Verdana" w:cs="Calibri"/>
          <w:b/>
          <w:bCs/>
          <w:color w:val="000000"/>
          <w:szCs w:val="20"/>
          <w:lang w:eastAsia="pl-PL"/>
        </w:rPr>
      </w:pPr>
      <w:r w:rsidRPr="000E2AC3">
        <w:rPr>
          <w:rFonts w:ascii="Verdana" w:eastAsia="Arial Unicode MS" w:hAnsi="Verdana" w:cs="Calibri"/>
          <w:b/>
          <w:bCs/>
          <w:color w:val="000000"/>
          <w:szCs w:val="20"/>
          <w:lang w:eastAsia="pl-PL"/>
        </w:rPr>
        <w:t xml:space="preserve">WYTYCZNE PARAMETRÓW </w:t>
      </w:r>
    </w:p>
    <w:p w14:paraId="659981FD" w14:textId="77777777" w:rsidR="00075015" w:rsidRPr="000E2AC3" w:rsidRDefault="00075015" w:rsidP="00AA2B2C">
      <w:pPr>
        <w:spacing w:after="120" w:line="264" w:lineRule="auto"/>
        <w:ind w:right="-567"/>
        <w:jc w:val="center"/>
        <w:rPr>
          <w:rFonts w:ascii="Verdana" w:eastAsia="Arial Unicode MS" w:hAnsi="Verdana" w:cs="Calibri"/>
          <w:color w:val="000000"/>
          <w:szCs w:val="20"/>
          <w:lang w:eastAsia="pl-PL"/>
        </w:rPr>
      </w:pPr>
    </w:p>
    <w:p w14:paraId="4D1CA698" w14:textId="5B386645" w:rsidR="00075015" w:rsidRPr="000E2AC3" w:rsidRDefault="00075015" w:rsidP="00F414C5">
      <w:pPr>
        <w:numPr>
          <w:ilvl w:val="0"/>
          <w:numId w:val="2"/>
        </w:numPr>
        <w:spacing w:after="120" w:line="264" w:lineRule="auto"/>
        <w:ind w:left="426" w:right="-567" w:hanging="426"/>
        <w:jc w:val="both"/>
        <w:outlineLvl w:val="0"/>
        <w:rPr>
          <w:rFonts w:ascii="Verdana" w:eastAsia="Times New Roman" w:hAnsi="Verdana" w:cs="Calibri"/>
          <w:color w:val="000000"/>
          <w:szCs w:val="20"/>
          <w:lang w:eastAsia="pl-PL"/>
        </w:rPr>
      </w:pPr>
      <w:r w:rsidRPr="000E2AC3">
        <w:rPr>
          <w:rFonts w:ascii="Verdana" w:eastAsia="Times New Roman" w:hAnsi="Verdana" w:cs="Calibri"/>
          <w:color w:val="000000"/>
          <w:szCs w:val="20"/>
          <w:lang w:eastAsia="pl-PL"/>
        </w:rPr>
        <w:t>Wymagania podstawowe:</w:t>
      </w:r>
    </w:p>
    <w:p w14:paraId="6D773A9F" w14:textId="33292119" w:rsidR="000E7B47" w:rsidRPr="000E2AC3" w:rsidRDefault="00942E64" w:rsidP="00190EE0">
      <w:pPr>
        <w:numPr>
          <w:ilvl w:val="1"/>
          <w:numId w:val="3"/>
        </w:numPr>
        <w:spacing w:after="120" w:line="264" w:lineRule="auto"/>
        <w:ind w:left="851" w:right="89" w:hanging="425"/>
        <w:jc w:val="both"/>
        <w:outlineLvl w:val="0"/>
        <w:rPr>
          <w:rFonts w:ascii="Verdana" w:eastAsia="Lucida Sans Unicode" w:hAnsi="Verdana" w:cs="Calibri"/>
          <w:color w:val="000000"/>
          <w:szCs w:val="20"/>
          <w:lang w:eastAsia="pl-PL" w:bidi="pl-PL"/>
        </w:rPr>
      </w:pPr>
      <w:r w:rsidRPr="000E2AC3">
        <w:rPr>
          <w:rFonts w:ascii="Verdana" w:hAnsi="Verdana" w:cstheme="minorHAnsi"/>
          <w:szCs w:val="20"/>
        </w:rPr>
        <w:t>Wykonanie nawierzchni boiska</w:t>
      </w:r>
      <w:r w:rsidR="000E7B47" w:rsidRPr="000E2AC3">
        <w:rPr>
          <w:rFonts w:ascii="Verdana" w:hAnsi="Verdana" w:cstheme="minorHAnsi"/>
          <w:szCs w:val="20"/>
        </w:rPr>
        <w:t>:</w:t>
      </w:r>
    </w:p>
    <w:p w14:paraId="0A974156" w14:textId="27835FC0" w:rsidR="00AB5A2F" w:rsidRPr="000E2AC3" w:rsidRDefault="00942E64" w:rsidP="00190EE0">
      <w:pPr>
        <w:numPr>
          <w:ilvl w:val="0"/>
          <w:numId w:val="28"/>
        </w:numPr>
        <w:spacing w:after="120" w:line="264" w:lineRule="auto"/>
        <w:ind w:left="1134" w:right="89" w:hanging="283"/>
        <w:jc w:val="both"/>
        <w:outlineLvl w:val="0"/>
        <w:rPr>
          <w:rFonts w:ascii="Verdana" w:eastAsia="Lucida Sans Unicode" w:hAnsi="Verdana" w:cstheme="minorHAnsi"/>
          <w:szCs w:val="20"/>
          <w:lang w:bidi="pl-PL"/>
        </w:rPr>
      </w:pPr>
      <w:r w:rsidRPr="000E2AC3">
        <w:rPr>
          <w:rFonts w:ascii="Verdana" w:hAnsi="Verdana" w:cs="Arial"/>
          <w:szCs w:val="20"/>
        </w:rPr>
        <w:t xml:space="preserve">Nawierzchnia syntetyczna boiska ma zostać wykonana w sposób zapewniający spełnienie wymagań FIH dotyczących obiektów klasy Global </w:t>
      </w:r>
      <w:proofErr w:type="spellStart"/>
      <w:r w:rsidRPr="000E2AC3">
        <w:rPr>
          <w:rFonts w:ascii="Verdana" w:hAnsi="Verdana" w:cs="Arial"/>
          <w:szCs w:val="20"/>
        </w:rPr>
        <w:t>Category</w:t>
      </w:r>
      <w:proofErr w:type="spellEnd"/>
      <w:r w:rsidRPr="000E2AC3">
        <w:rPr>
          <w:rFonts w:ascii="Verdana" w:hAnsi="Verdana" w:cs="Arial"/>
          <w:szCs w:val="20"/>
        </w:rPr>
        <w:t xml:space="preserve"> II</w:t>
      </w:r>
      <w:r w:rsidRPr="000E2AC3">
        <w:rPr>
          <w:rFonts w:ascii="Verdana" w:eastAsia="Lucida Sans Unicode" w:hAnsi="Verdana" w:cstheme="minorHAnsi"/>
          <w:szCs w:val="20"/>
          <w:lang w:bidi="pl-PL"/>
        </w:rPr>
        <w:t xml:space="preserve">, </w:t>
      </w:r>
      <w:r w:rsidR="002731E0" w:rsidRPr="000E2AC3">
        <w:rPr>
          <w:rFonts w:ascii="Verdana" w:eastAsia="Lucida Sans Unicode" w:hAnsi="Verdana" w:cstheme="minorHAnsi"/>
          <w:szCs w:val="20"/>
          <w:lang w:bidi="pl-PL"/>
        </w:rPr>
        <w:t xml:space="preserve"> zgodnie z niniejszym z</w:t>
      </w:r>
      <w:bookmarkStart w:id="0" w:name="_GoBack"/>
      <w:bookmarkEnd w:id="0"/>
      <w:r w:rsidR="002731E0" w:rsidRPr="000E2AC3">
        <w:rPr>
          <w:rFonts w:ascii="Verdana" w:eastAsia="Lucida Sans Unicode" w:hAnsi="Verdana" w:cstheme="minorHAnsi"/>
          <w:szCs w:val="20"/>
          <w:lang w:bidi="pl-PL"/>
        </w:rPr>
        <w:t>ałącznikiem</w:t>
      </w:r>
      <w:r w:rsidRPr="000E2AC3">
        <w:rPr>
          <w:rFonts w:ascii="Verdana" w:eastAsia="Lucida Sans Unicode" w:hAnsi="Verdana" w:cstheme="minorHAnsi"/>
          <w:szCs w:val="20"/>
          <w:lang w:bidi="pl-PL"/>
        </w:rPr>
        <w:t>,</w:t>
      </w:r>
    </w:p>
    <w:p w14:paraId="4DB80422" w14:textId="61CA41B0" w:rsidR="00942E64" w:rsidRPr="000E2AC3" w:rsidRDefault="000E2AC3" w:rsidP="00190EE0">
      <w:pPr>
        <w:numPr>
          <w:ilvl w:val="0"/>
          <w:numId w:val="28"/>
        </w:numPr>
        <w:spacing w:after="120" w:line="264" w:lineRule="auto"/>
        <w:ind w:left="1134" w:right="89" w:hanging="283"/>
        <w:jc w:val="both"/>
        <w:outlineLvl w:val="0"/>
        <w:rPr>
          <w:rFonts w:ascii="Verdana" w:eastAsia="Lucida Sans Unicode" w:hAnsi="Verdana" w:cstheme="minorHAnsi"/>
          <w:szCs w:val="20"/>
          <w:lang w:bidi="pl-PL"/>
        </w:rPr>
      </w:pPr>
      <w:r w:rsidRPr="000E2AC3">
        <w:rPr>
          <w:rFonts w:ascii="Verdana" w:hAnsi="Verdana" w:cs="Arial"/>
          <w:szCs w:val="20"/>
        </w:rPr>
        <w:t>Nawierzchnia pola gry oraz opaski rozbiegowej powinna posiadać kolorystykę określoną w poniższej tabeli lub równoważną. Zastosowanie koloru równoważnego wymaga uprzedniej konsultacji i zgody Zamawiającego.</w:t>
      </w:r>
    </w:p>
    <w:p w14:paraId="5A4CD635" w14:textId="1AB2710C" w:rsidR="00A23296" w:rsidRPr="00190EE0" w:rsidRDefault="00942E64" w:rsidP="00190EE0">
      <w:pPr>
        <w:numPr>
          <w:ilvl w:val="1"/>
          <w:numId w:val="3"/>
        </w:numPr>
        <w:spacing w:after="120" w:line="264" w:lineRule="auto"/>
        <w:ind w:left="851" w:right="89" w:hanging="425"/>
        <w:jc w:val="both"/>
        <w:outlineLvl w:val="0"/>
        <w:rPr>
          <w:rFonts w:ascii="Verdana" w:eastAsia="Times New Roman" w:hAnsi="Verdana" w:cs="Calibri"/>
          <w:color w:val="000000"/>
          <w:szCs w:val="20"/>
          <w:lang w:eastAsia="pl-PL"/>
        </w:rPr>
      </w:pPr>
      <w:r w:rsidRPr="000E2AC3">
        <w:rPr>
          <w:rFonts w:ascii="Verdana" w:hAnsi="Verdana" w:cs="Arial"/>
          <w:szCs w:val="20"/>
        </w:rPr>
        <w:t>Nawierzchnia musi charakteryzować się następującymi wymaganiami technicznymi i użytkowymi:</w:t>
      </w:r>
    </w:p>
    <w:tbl>
      <w:tblPr>
        <w:tblW w:w="1417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8687"/>
        <w:gridCol w:w="5085"/>
      </w:tblGrid>
      <w:tr w:rsidR="00A23296" w:rsidRPr="00A23296" w14:paraId="49624DDF" w14:textId="77777777" w:rsidTr="00A23296">
        <w:trPr>
          <w:trHeight w:val="379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2A258" w14:textId="77777777" w:rsidR="00A23296" w:rsidRPr="00A23296" w:rsidRDefault="00A23296" w:rsidP="00A232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377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AE3CF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E2AC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18"/>
                <w:lang w:eastAsia="pl-PL"/>
              </w:rPr>
              <w:t>Podkład elastyczny typu EL o parametrach:</w:t>
            </w:r>
          </w:p>
        </w:tc>
      </w:tr>
      <w:tr w:rsidR="00A23296" w:rsidRPr="00A23296" w14:paraId="7DFEDFB6" w14:textId="77777777" w:rsidTr="00A23296">
        <w:trPr>
          <w:trHeight w:val="259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23D66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68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66A4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Podkład elastyczny typu EL: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093B2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układany metodą in-situ na boisku</w:t>
            </w:r>
          </w:p>
        </w:tc>
      </w:tr>
      <w:tr w:rsidR="00A23296" w:rsidRPr="00A23296" w14:paraId="3095240D" w14:textId="77777777" w:rsidTr="00A23296">
        <w:trPr>
          <w:trHeight w:val="259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D95755" w14:textId="77777777" w:rsidR="00A23296" w:rsidRPr="00A23296" w:rsidRDefault="00A23296" w:rsidP="00A2329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286D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3C18D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grubość min. 15mm max 25mm</w:t>
            </w:r>
          </w:p>
        </w:tc>
      </w:tr>
      <w:tr w:rsidR="00A23296" w:rsidRPr="00A23296" w14:paraId="7541FECC" w14:textId="77777777" w:rsidTr="00A23296">
        <w:trPr>
          <w:trHeight w:val="259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94DACA" w14:textId="77777777" w:rsidR="00A23296" w:rsidRPr="00A23296" w:rsidRDefault="00A23296" w:rsidP="00A2329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6FF1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545A" w14:textId="6EFA5636" w:rsidR="00A2329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redukcja siły 55% - 70</w:t>
            </w:r>
            <w:r w:rsidR="00A23296"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%</w:t>
            </w:r>
          </w:p>
        </w:tc>
      </w:tr>
      <w:tr w:rsidR="00A23296" w:rsidRPr="00A23296" w14:paraId="2C4BB9CB" w14:textId="77777777" w:rsidTr="00A23296">
        <w:trPr>
          <w:trHeight w:val="259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D8CCD8" w14:textId="77777777" w:rsidR="00A23296" w:rsidRPr="00A23296" w:rsidRDefault="00A23296" w:rsidP="00A2329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8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7AAC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EA3B" w14:textId="04D48AB1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wytrzy</w:t>
            </w:r>
            <w:r w:rsidR="00E7462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małość na rozdzieranie min. 0,4</w:t>
            </w: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MPa</w:t>
            </w:r>
          </w:p>
        </w:tc>
      </w:tr>
      <w:tr w:rsidR="00A23296" w:rsidRPr="00A23296" w14:paraId="0157AD9D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36AD9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7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6F953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E2AC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18"/>
                <w:lang w:eastAsia="pl-PL"/>
              </w:rPr>
              <w:t>Trawa syntetyczna  wraz z liniami boiska o parametrach:</w:t>
            </w:r>
          </w:p>
        </w:tc>
      </w:tr>
      <w:tr w:rsidR="00A23296" w:rsidRPr="00A23296" w14:paraId="35857C9C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C05F4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11AC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​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Sk</w:t>
            </w:r>
            <w:r w:rsidRPr="00A23296">
              <w:rPr>
                <w:rFonts w:ascii="Verdana" w:eastAsia="Times New Roman" w:hAnsi="Verdana" w:cs="Verdana"/>
                <w:b/>
                <w:bCs/>
                <w:color w:val="000000"/>
                <w:sz w:val="18"/>
                <w:szCs w:val="18"/>
                <w:lang w:eastAsia="pl-PL"/>
              </w:rPr>
              <w:t>ł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ad w</w:t>
            </w:r>
            <w:r w:rsidRPr="00A23296">
              <w:rPr>
                <w:rFonts w:ascii="Verdana" w:eastAsia="Times New Roman" w:hAnsi="Verdana" w:cs="Verdana"/>
                <w:b/>
                <w:bCs/>
                <w:color w:val="000000"/>
                <w:sz w:val="18"/>
                <w:szCs w:val="18"/>
                <w:lang w:eastAsia="pl-PL"/>
              </w:rPr>
              <w:t>łó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kna: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C305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100% polietylen (PE),</w:t>
            </w:r>
          </w:p>
        </w:tc>
      </w:tr>
      <w:tr w:rsidR="00A23296" w:rsidRPr="00A23296" w14:paraId="0E753750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A2A1D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7246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​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Rodzaj w</w:t>
            </w:r>
            <w:r w:rsidRPr="00A23296">
              <w:rPr>
                <w:rFonts w:ascii="Verdana" w:eastAsia="Times New Roman" w:hAnsi="Verdana" w:cs="Verdana"/>
                <w:b/>
                <w:bCs/>
                <w:color w:val="000000"/>
                <w:sz w:val="18"/>
                <w:szCs w:val="18"/>
                <w:lang w:eastAsia="pl-PL"/>
              </w:rPr>
              <w:t>łó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kna: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DC2B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włókno </w:t>
            </w:r>
            <w:proofErr w:type="spellStart"/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monofilowe</w:t>
            </w:r>
            <w:proofErr w:type="spellEnd"/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 (100%) kręcone,</w:t>
            </w:r>
          </w:p>
        </w:tc>
      </w:tr>
      <w:tr w:rsidR="00A23296" w:rsidRPr="00A23296" w14:paraId="43D5614C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7BBCC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3)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62BF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​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Wysoko</w:t>
            </w:r>
            <w:r w:rsidRPr="00A23296">
              <w:rPr>
                <w:rFonts w:ascii="Verdana" w:eastAsia="Times New Roman" w:hAnsi="Verdana" w:cs="Verdana"/>
                <w:b/>
                <w:bCs/>
                <w:color w:val="000000"/>
                <w:sz w:val="18"/>
                <w:szCs w:val="18"/>
                <w:lang w:eastAsia="pl-PL"/>
              </w:rPr>
              <w:t>ść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w</w:t>
            </w:r>
            <w:r w:rsidRPr="00A23296">
              <w:rPr>
                <w:rFonts w:ascii="Verdana" w:eastAsia="Times New Roman" w:hAnsi="Verdana" w:cs="Verdana"/>
                <w:b/>
                <w:bCs/>
                <w:color w:val="000000"/>
                <w:sz w:val="18"/>
                <w:szCs w:val="18"/>
                <w:lang w:eastAsia="pl-PL"/>
              </w:rPr>
              <w:t>łó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kna: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E07F" w14:textId="58203C9F" w:rsidR="00A2329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min. 12</w:t>
            </w:r>
            <w:r w:rsidR="00A23296"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 mm, maks.  –13 mm, </w:t>
            </w:r>
          </w:p>
        </w:tc>
      </w:tr>
      <w:tr w:rsidR="00A23296" w:rsidRPr="00A23296" w14:paraId="4DDD49E9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26F6E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4)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D276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​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Grubo</w:t>
            </w:r>
            <w:r w:rsidRPr="00A23296">
              <w:rPr>
                <w:rFonts w:ascii="Verdana" w:eastAsia="Times New Roman" w:hAnsi="Verdana" w:cs="Verdana"/>
                <w:b/>
                <w:bCs/>
                <w:color w:val="000000"/>
                <w:sz w:val="18"/>
                <w:szCs w:val="18"/>
                <w:lang w:eastAsia="pl-PL"/>
              </w:rPr>
              <w:t>ść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w</w:t>
            </w:r>
            <w:r w:rsidRPr="00A23296">
              <w:rPr>
                <w:rFonts w:ascii="Verdana" w:eastAsia="Times New Roman" w:hAnsi="Verdana" w:cs="Verdana"/>
                <w:b/>
                <w:bCs/>
                <w:color w:val="000000"/>
                <w:sz w:val="18"/>
                <w:szCs w:val="18"/>
                <w:lang w:eastAsia="pl-PL"/>
              </w:rPr>
              <w:t>łó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kna: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CA51" w14:textId="77777777" w:rsidR="00A23296" w:rsidRPr="00A23296" w:rsidRDefault="00A23296" w:rsidP="00A23296">
            <w:pPr>
              <w:spacing w:after="0" w:line="240" w:lineRule="auto"/>
              <w:ind w:left="-496" w:firstLine="496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160 mikronów,</w:t>
            </w:r>
          </w:p>
        </w:tc>
      </w:tr>
      <w:tr w:rsidR="00A23296" w:rsidRPr="00A23296" w14:paraId="4CD3AD0D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94A3C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5)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AA6E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Ilość węzłów na m2 :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EE24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60 000 - 100 000 </w:t>
            </w:r>
          </w:p>
        </w:tc>
      </w:tr>
      <w:tr w:rsidR="00A23296" w:rsidRPr="00A23296" w14:paraId="69DD39CE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29A9F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6)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A9DE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Ilość włókien na m2: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76E7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800 000 - 1 200 00</w:t>
            </w:r>
          </w:p>
        </w:tc>
      </w:tr>
      <w:tr w:rsidR="00A23296" w:rsidRPr="00A23296" w14:paraId="7ADF9007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F9563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7)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E9FA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​</w:t>
            </w:r>
            <w:proofErr w:type="spellStart"/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Dtex</w:t>
            </w:r>
            <w:proofErr w:type="spellEnd"/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(ci</w:t>
            </w:r>
            <w:r w:rsidRPr="00A23296">
              <w:rPr>
                <w:rFonts w:ascii="Verdana" w:eastAsia="Times New Roman" w:hAnsi="Verdana" w:cs="Verdana"/>
                <w:b/>
                <w:bCs/>
                <w:color w:val="000000"/>
                <w:sz w:val="18"/>
                <w:szCs w:val="18"/>
                <w:lang w:eastAsia="pl-PL"/>
              </w:rPr>
              <w:t>ęż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ar w</w:t>
            </w:r>
            <w:r w:rsidRPr="00A23296">
              <w:rPr>
                <w:rFonts w:ascii="Verdana" w:eastAsia="Times New Roman" w:hAnsi="Verdana" w:cs="Verdana"/>
                <w:b/>
                <w:bCs/>
                <w:color w:val="000000"/>
                <w:sz w:val="18"/>
                <w:szCs w:val="18"/>
                <w:lang w:eastAsia="pl-PL"/>
              </w:rPr>
              <w:t>łó</w:t>
            </w: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kna): 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150E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6 000 - 8 000</w:t>
            </w:r>
          </w:p>
        </w:tc>
      </w:tr>
      <w:tr w:rsidR="00A23296" w:rsidRPr="00A23296" w14:paraId="156462BA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5437E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8)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28CA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Ciężar włókna na m2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BC80" w14:textId="0ADD9126" w:rsidR="00A2329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2 2</w:t>
            </w:r>
            <w:r w:rsidR="00A23296"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00 - 2 400 g/m2.</w:t>
            </w:r>
          </w:p>
        </w:tc>
      </w:tr>
      <w:tr w:rsidR="00A23296" w:rsidRPr="00A23296" w14:paraId="4C2DB192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C4672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9)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6B32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Ciężar całkowity nawierzchni na m2 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003B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3 200 - 3700 g/m2.</w:t>
            </w:r>
          </w:p>
        </w:tc>
      </w:tr>
      <w:tr w:rsidR="00A23296" w:rsidRPr="00A23296" w14:paraId="2A389053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21B96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10)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1266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Wytrzymałość na wyrywanie pęczków trawy po starzeniu wodą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3A2C6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min. 32N</w:t>
            </w:r>
          </w:p>
        </w:tc>
      </w:tr>
      <w:tr w:rsidR="00A23296" w:rsidRPr="00A23296" w14:paraId="647038D7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58682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11)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1893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Wytrzymałość na rozciąganie łączenia między brytami: klejonego po starzeniu wodą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96FBC" w14:textId="7618CDB7" w:rsidR="00A2329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10</w:t>
            </w:r>
            <w:r w:rsidR="00A23296"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00 N – 1400 N / 100 mm</w:t>
            </w:r>
          </w:p>
        </w:tc>
      </w:tr>
      <w:tr w:rsidR="00A23296" w:rsidRPr="00A23296" w14:paraId="28FF913D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17D20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12)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197B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Wytrzymałość łączenia klejonego po starzeniem wodą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49E5" w14:textId="2A5C8A77" w:rsidR="00A2329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40</w:t>
            </w:r>
            <w:r w:rsidR="00A23296"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 N - 80 N/100mm.</w:t>
            </w:r>
          </w:p>
        </w:tc>
      </w:tr>
      <w:tr w:rsidR="00A23296" w:rsidRPr="00A23296" w14:paraId="19B23851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389BA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13)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AA18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Przepuszczalność wody przez samą wykładzinę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2893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min. 2 700mm/h.</w:t>
            </w:r>
          </w:p>
        </w:tc>
      </w:tr>
      <w:tr w:rsidR="00A23296" w:rsidRPr="00A23296" w14:paraId="11CED05D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735A5" w14:textId="77777777" w:rsidR="00A23296" w:rsidRPr="00A23296" w:rsidRDefault="00A2329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14)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D9F4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Przepuszczalność wody przez cały system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2567" w14:textId="429CB5E9" w:rsidR="00A2329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20</w:t>
            </w:r>
            <w:r w:rsidR="00A23296"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0 - 800 mm/h.</w:t>
            </w:r>
          </w:p>
        </w:tc>
      </w:tr>
      <w:tr w:rsidR="00E74626" w:rsidRPr="00A23296" w14:paraId="2A74B446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923F82" w14:textId="012191C9" w:rsidR="00E74626" w:rsidRPr="00A23296" w:rsidRDefault="00E7462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15)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B1933" w14:textId="2E4AC7EF" w:rsidR="00E7462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Toczenie piłki (Ball </w:t>
            </w:r>
            <w:proofErr w:type="spellStart"/>
            <w:r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Roll</w:t>
            </w:r>
            <w:proofErr w:type="spellEnd"/>
            <w:r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226B22" w14:textId="38F9ABBA" w:rsidR="00E7462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10 m – 15 m</w:t>
            </w:r>
          </w:p>
        </w:tc>
      </w:tr>
      <w:tr w:rsidR="00E74626" w:rsidRPr="00A23296" w14:paraId="55061C77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9F976A" w14:textId="5D3DD7CF" w:rsidR="00E74626" w:rsidRPr="00A23296" w:rsidRDefault="00E7462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16)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06585" w14:textId="454CAD31" w:rsidR="00E7462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Odbicie piłki (Ball </w:t>
            </w:r>
            <w:proofErr w:type="spellStart"/>
            <w:r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Rebound</w:t>
            </w:r>
            <w:proofErr w:type="spellEnd"/>
            <w:r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C37902" w14:textId="067D8079" w:rsidR="00E74626" w:rsidRPr="00A23296" w:rsidRDefault="00E7462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100 mm – 400 mm</w:t>
            </w:r>
          </w:p>
        </w:tc>
      </w:tr>
      <w:tr w:rsidR="00A23296" w:rsidRPr="00A23296" w14:paraId="1A3BBAD8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C41A6" w14:textId="4B33F424" w:rsidR="00A23296" w:rsidRPr="00A23296" w:rsidRDefault="00E74626" w:rsidP="00E746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17)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4A2E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>Nawierzchnia pola gry w kolorze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DAE7C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Kolor niebieski (RAL 5002) lub równoważny</w:t>
            </w:r>
          </w:p>
        </w:tc>
      </w:tr>
      <w:tr w:rsidR="00A23296" w:rsidRPr="00A23296" w14:paraId="7653CBA3" w14:textId="77777777" w:rsidTr="00A23296">
        <w:trPr>
          <w:trHeight w:val="25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BA440" w14:textId="3E49F9D5" w:rsidR="00A23296" w:rsidRPr="00A23296" w:rsidRDefault="00E74626" w:rsidP="00A232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18</w:t>
            </w:r>
            <w:r w:rsidR="00A23296" w:rsidRPr="00A232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86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CC12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Nawierzchnia opaski rozbiegowej w kolorze 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99772" w14:textId="77777777" w:rsidR="00A23296" w:rsidRPr="00A23296" w:rsidRDefault="00A23296" w:rsidP="00A2329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</w:pPr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Kolor różowy/</w:t>
            </w:r>
            <w:proofErr w:type="spellStart"/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>magenta</w:t>
            </w:r>
            <w:proofErr w:type="spellEnd"/>
            <w:r w:rsidRPr="00A23296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pl-PL"/>
              </w:rPr>
              <w:t xml:space="preserve"> (RAL 4003) lub równoważny</w:t>
            </w:r>
          </w:p>
        </w:tc>
      </w:tr>
    </w:tbl>
    <w:p w14:paraId="33FF1272" w14:textId="43CCF014" w:rsidR="00075015" w:rsidRPr="00075015" w:rsidRDefault="00075015" w:rsidP="00190EE0">
      <w:pPr>
        <w:tabs>
          <w:tab w:val="left" w:pos="2127"/>
        </w:tabs>
        <w:spacing w:after="0" w:line="264" w:lineRule="auto"/>
        <w:ind w:right="-567"/>
        <w:rPr>
          <w:rFonts w:ascii="Calibri" w:eastAsia="Arial Unicode MS" w:hAnsi="Calibri" w:cs="Calibri"/>
          <w:color w:val="000000"/>
          <w:lang w:eastAsia="pl-PL"/>
        </w:rPr>
      </w:pPr>
      <w:r w:rsidRPr="00075015">
        <w:rPr>
          <w:rFonts w:ascii="Calibri" w:eastAsia="Arial Unicode MS" w:hAnsi="Calibri" w:cs="Calibri"/>
          <w:color w:val="000000"/>
          <w:lang w:eastAsia="pl-PL"/>
        </w:rPr>
        <w:tab/>
      </w:r>
      <w:r w:rsidR="00190EE0">
        <w:rPr>
          <w:rFonts w:ascii="Calibri" w:eastAsia="Arial Unicode MS" w:hAnsi="Calibri" w:cs="Calibri"/>
          <w:color w:val="000000"/>
          <w:lang w:eastAsia="pl-PL"/>
        </w:rPr>
        <w:tab/>
      </w:r>
      <w:r w:rsidR="00190EE0">
        <w:rPr>
          <w:rFonts w:ascii="Calibri" w:eastAsia="Arial Unicode MS" w:hAnsi="Calibri" w:cs="Calibri"/>
          <w:color w:val="000000"/>
          <w:lang w:eastAsia="pl-PL"/>
        </w:rPr>
        <w:tab/>
      </w:r>
      <w:r w:rsidR="00190EE0">
        <w:rPr>
          <w:rFonts w:ascii="Calibri" w:eastAsia="Arial Unicode MS" w:hAnsi="Calibri" w:cs="Calibri"/>
          <w:color w:val="000000"/>
          <w:lang w:eastAsia="pl-PL"/>
        </w:rPr>
        <w:tab/>
      </w:r>
    </w:p>
    <w:sectPr w:rsidR="00075015" w:rsidRPr="00075015" w:rsidSect="00E74626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2E927" w14:textId="77777777" w:rsidR="00C45110" w:rsidRDefault="00C45110" w:rsidP="00C71298">
      <w:pPr>
        <w:spacing w:after="0" w:line="240" w:lineRule="auto"/>
      </w:pPr>
      <w:r>
        <w:separator/>
      </w:r>
    </w:p>
  </w:endnote>
  <w:endnote w:type="continuationSeparator" w:id="0">
    <w:p w14:paraId="6B98F46D" w14:textId="77777777" w:rsidR="00C45110" w:rsidRDefault="00C45110" w:rsidP="00C71298">
      <w:pPr>
        <w:spacing w:after="0" w:line="240" w:lineRule="auto"/>
      </w:pPr>
      <w:r>
        <w:continuationSeparator/>
      </w:r>
    </w:p>
  </w:endnote>
  <w:endnote w:type="continuationNotice" w:id="1">
    <w:p w14:paraId="3F740443" w14:textId="77777777" w:rsidR="00C45110" w:rsidRDefault="00C451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3CB62" w14:textId="77777777" w:rsidR="00C45110" w:rsidRDefault="00C45110" w:rsidP="00C71298">
      <w:pPr>
        <w:spacing w:after="0" w:line="240" w:lineRule="auto"/>
      </w:pPr>
      <w:r>
        <w:separator/>
      </w:r>
    </w:p>
  </w:footnote>
  <w:footnote w:type="continuationSeparator" w:id="0">
    <w:p w14:paraId="04FA1C66" w14:textId="77777777" w:rsidR="00C45110" w:rsidRDefault="00C45110" w:rsidP="00C71298">
      <w:pPr>
        <w:spacing w:after="0" w:line="240" w:lineRule="auto"/>
      </w:pPr>
      <w:r>
        <w:continuationSeparator/>
      </w:r>
    </w:p>
  </w:footnote>
  <w:footnote w:type="continuationNotice" w:id="1">
    <w:p w14:paraId="11913A9F" w14:textId="77777777" w:rsidR="00C45110" w:rsidRDefault="00C451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0000000F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>
    <w:nsid w:val="04E73F67"/>
    <w:multiLevelType w:val="hybridMultilevel"/>
    <w:tmpl w:val="7D522796"/>
    <w:lvl w:ilvl="0" w:tplc="DAF8D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7578A"/>
    <w:multiLevelType w:val="multilevel"/>
    <w:tmpl w:val="239C9C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AB5F7B"/>
    <w:multiLevelType w:val="hybridMultilevel"/>
    <w:tmpl w:val="797CEDEA"/>
    <w:lvl w:ilvl="0" w:tplc="F038213C">
      <w:start w:val="1"/>
      <w:numFmt w:val="lowerLetter"/>
      <w:lvlText w:val="%1)"/>
      <w:lvlJc w:val="left"/>
      <w:pPr>
        <w:ind w:left="2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00" w:hanging="360"/>
      </w:pPr>
    </w:lvl>
    <w:lvl w:ilvl="2" w:tplc="0415001B" w:tentative="1">
      <w:start w:val="1"/>
      <w:numFmt w:val="lowerRoman"/>
      <w:lvlText w:val="%3."/>
      <w:lvlJc w:val="right"/>
      <w:pPr>
        <w:ind w:left="4020" w:hanging="180"/>
      </w:pPr>
    </w:lvl>
    <w:lvl w:ilvl="3" w:tplc="0415000F" w:tentative="1">
      <w:start w:val="1"/>
      <w:numFmt w:val="decimal"/>
      <w:lvlText w:val="%4."/>
      <w:lvlJc w:val="left"/>
      <w:pPr>
        <w:ind w:left="4740" w:hanging="360"/>
      </w:pPr>
    </w:lvl>
    <w:lvl w:ilvl="4" w:tplc="04150019" w:tentative="1">
      <w:start w:val="1"/>
      <w:numFmt w:val="lowerLetter"/>
      <w:lvlText w:val="%5."/>
      <w:lvlJc w:val="left"/>
      <w:pPr>
        <w:ind w:left="5460" w:hanging="360"/>
      </w:pPr>
    </w:lvl>
    <w:lvl w:ilvl="5" w:tplc="0415001B" w:tentative="1">
      <w:start w:val="1"/>
      <w:numFmt w:val="lowerRoman"/>
      <w:lvlText w:val="%6."/>
      <w:lvlJc w:val="right"/>
      <w:pPr>
        <w:ind w:left="6180" w:hanging="180"/>
      </w:pPr>
    </w:lvl>
    <w:lvl w:ilvl="6" w:tplc="0415000F" w:tentative="1">
      <w:start w:val="1"/>
      <w:numFmt w:val="decimal"/>
      <w:lvlText w:val="%7."/>
      <w:lvlJc w:val="left"/>
      <w:pPr>
        <w:ind w:left="6900" w:hanging="360"/>
      </w:pPr>
    </w:lvl>
    <w:lvl w:ilvl="7" w:tplc="04150019" w:tentative="1">
      <w:start w:val="1"/>
      <w:numFmt w:val="lowerLetter"/>
      <w:lvlText w:val="%8."/>
      <w:lvlJc w:val="left"/>
      <w:pPr>
        <w:ind w:left="7620" w:hanging="360"/>
      </w:pPr>
    </w:lvl>
    <w:lvl w:ilvl="8" w:tplc="0415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>
    <w:nsid w:val="0F86486E"/>
    <w:multiLevelType w:val="hybridMultilevel"/>
    <w:tmpl w:val="CBCCF32E"/>
    <w:lvl w:ilvl="0" w:tplc="F2DC7F00">
      <w:start w:val="1"/>
      <w:numFmt w:val="bullet"/>
      <w:lvlText w:val=""/>
      <w:lvlJc w:val="left"/>
      <w:pPr>
        <w:ind w:left="6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5">
    <w:nsid w:val="1109427B"/>
    <w:multiLevelType w:val="hybridMultilevel"/>
    <w:tmpl w:val="6E3C5626"/>
    <w:lvl w:ilvl="0" w:tplc="27D46736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16C358CC"/>
    <w:multiLevelType w:val="hybridMultilevel"/>
    <w:tmpl w:val="9CCEF672"/>
    <w:lvl w:ilvl="0" w:tplc="27D4673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1AD8779C"/>
    <w:multiLevelType w:val="hybridMultilevel"/>
    <w:tmpl w:val="C2966D1C"/>
    <w:lvl w:ilvl="0" w:tplc="DAF8DBB8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8">
    <w:nsid w:val="1C6629E2"/>
    <w:multiLevelType w:val="multilevel"/>
    <w:tmpl w:val="FEACD478"/>
    <w:lvl w:ilvl="0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vertAlign w:val="baseline"/>
      </w:rPr>
    </w:lvl>
    <w:lvl w:ilvl="2">
      <w:start w:val="1"/>
      <w:numFmt w:val="decimal"/>
      <w:lvlText w:val="%3"/>
      <w:lvlJc w:val="left"/>
      <w:pPr>
        <w:ind w:left="1224" w:hanging="504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7F5626"/>
    <w:multiLevelType w:val="hybridMultilevel"/>
    <w:tmpl w:val="066A5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DC24F0"/>
    <w:multiLevelType w:val="hybridMultilevel"/>
    <w:tmpl w:val="4212322A"/>
    <w:lvl w:ilvl="0" w:tplc="27D46736">
      <w:start w:val="1"/>
      <w:numFmt w:val="bullet"/>
      <w:lvlText w:val="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1">
    <w:nsid w:val="263859D6"/>
    <w:multiLevelType w:val="hybridMultilevel"/>
    <w:tmpl w:val="3B78B886"/>
    <w:lvl w:ilvl="0" w:tplc="27D46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E7C65"/>
    <w:multiLevelType w:val="hybridMultilevel"/>
    <w:tmpl w:val="0B4CD508"/>
    <w:lvl w:ilvl="0" w:tplc="DAF8DBB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D33D2"/>
    <w:multiLevelType w:val="multilevel"/>
    <w:tmpl w:val="8BFA788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4641A4D"/>
    <w:multiLevelType w:val="hybridMultilevel"/>
    <w:tmpl w:val="DB70F900"/>
    <w:lvl w:ilvl="0" w:tplc="DAF8D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296B91"/>
    <w:multiLevelType w:val="hybridMultilevel"/>
    <w:tmpl w:val="E50A45F2"/>
    <w:lvl w:ilvl="0" w:tplc="6FB6F28E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509F7"/>
    <w:multiLevelType w:val="multilevel"/>
    <w:tmpl w:val="EA4AA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3B244A"/>
    <w:multiLevelType w:val="hybridMultilevel"/>
    <w:tmpl w:val="BFE67100"/>
    <w:lvl w:ilvl="0" w:tplc="27D4673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077E2F"/>
    <w:multiLevelType w:val="multilevel"/>
    <w:tmpl w:val="514E86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58135E"/>
    <w:multiLevelType w:val="hybridMultilevel"/>
    <w:tmpl w:val="7B12CBD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50A924A8"/>
    <w:multiLevelType w:val="hybridMultilevel"/>
    <w:tmpl w:val="DDF48FDE"/>
    <w:lvl w:ilvl="0" w:tplc="DAF8D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BA6C91"/>
    <w:multiLevelType w:val="hybridMultilevel"/>
    <w:tmpl w:val="48B6FCA2"/>
    <w:lvl w:ilvl="0" w:tplc="037E3240">
      <w:start w:val="1"/>
      <w:numFmt w:val="lowerLetter"/>
      <w:lvlText w:val="%1)"/>
      <w:lvlJc w:val="left"/>
      <w:pPr>
        <w:ind w:left="1617" w:hanging="360"/>
      </w:pPr>
      <w:rPr>
        <w:rFonts w:ascii="Calibri" w:eastAsia="Lucida Sans Unicode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337" w:hanging="360"/>
      </w:pPr>
    </w:lvl>
    <w:lvl w:ilvl="2" w:tplc="0415001B" w:tentative="1">
      <w:start w:val="1"/>
      <w:numFmt w:val="lowerRoman"/>
      <w:lvlText w:val="%3."/>
      <w:lvlJc w:val="right"/>
      <w:pPr>
        <w:ind w:left="3057" w:hanging="180"/>
      </w:pPr>
    </w:lvl>
    <w:lvl w:ilvl="3" w:tplc="0415000F" w:tentative="1">
      <w:start w:val="1"/>
      <w:numFmt w:val="decimal"/>
      <w:lvlText w:val="%4."/>
      <w:lvlJc w:val="left"/>
      <w:pPr>
        <w:ind w:left="3777" w:hanging="360"/>
      </w:pPr>
    </w:lvl>
    <w:lvl w:ilvl="4" w:tplc="04150019" w:tentative="1">
      <w:start w:val="1"/>
      <w:numFmt w:val="lowerLetter"/>
      <w:lvlText w:val="%5."/>
      <w:lvlJc w:val="left"/>
      <w:pPr>
        <w:ind w:left="4497" w:hanging="360"/>
      </w:pPr>
    </w:lvl>
    <w:lvl w:ilvl="5" w:tplc="0415001B" w:tentative="1">
      <w:start w:val="1"/>
      <w:numFmt w:val="lowerRoman"/>
      <w:lvlText w:val="%6."/>
      <w:lvlJc w:val="right"/>
      <w:pPr>
        <w:ind w:left="5217" w:hanging="180"/>
      </w:pPr>
    </w:lvl>
    <w:lvl w:ilvl="6" w:tplc="0415000F" w:tentative="1">
      <w:start w:val="1"/>
      <w:numFmt w:val="decimal"/>
      <w:lvlText w:val="%7."/>
      <w:lvlJc w:val="left"/>
      <w:pPr>
        <w:ind w:left="5937" w:hanging="360"/>
      </w:pPr>
    </w:lvl>
    <w:lvl w:ilvl="7" w:tplc="04150019" w:tentative="1">
      <w:start w:val="1"/>
      <w:numFmt w:val="lowerLetter"/>
      <w:lvlText w:val="%8."/>
      <w:lvlJc w:val="left"/>
      <w:pPr>
        <w:ind w:left="6657" w:hanging="360"/>
      </w:pPr>
    </w:lvl>
    <w:lvl w:ilvl="8" w:tplc="0415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22">
    <w:nsid w:val="5DCA691F"/>
    <w:multiLevelType w:val="hybridMultilevel"/>
    <w:tmpl w:val="42261F02"/>
    <w:lvl w:ilvl="0" w:tplc="F2DC7F00">
      <w:start w:val="1"/>
      <w:numFmt w:val="bullet"/>
      <w:lvlText w:val=""/>
      <w:lvlJc w:val="left"/>
      <w:pPr>
        <w:ind w:left="13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23">
    <w:nsid w:val="60A570E7"/>
    <w:multiLevelType w:val="hybridMultilevel"/>
    <w:tmpl w:val="3CCE36C0"/>
    <w:lvl w:ilvl="0" w:tplc="DAF8D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B4DE2"/>
    <w:multiLevelType w:val="hybridMultilevel"/>
    <w:tmpl w:val="25C8ECBC"/>
    <w:lvl w:ilvl="0" w:tplc="DAF8D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1332AC"/>
    <w:multiLevelType w:val="hybridMultilevel"/>
    <w:tmpl w:val="658894FA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>
    <w:nsid w:val="767A71B6"/>
    <w:multiLevelType w:val="hybridMultilevel"/>
    <w:tmpl w:val="268ACF2A"/>
    <w:lvl w:ilvl="0" w:tplc="DAF8D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EA7AAA"/>
    <w:multiLevelType w:val="hybridMultilevel"/>
    <w:tmpl w:val="5CF0F562"/>
    <w:lvl w:ilvl="0" w:tplc="DAF8D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D5009"/>
    <w:multiLevelType w:val="hybridMultilevel"/>
    <w:tmpl w:val="6954313A"/>
    <w:lvl w:ilvl="0" w:tplc="15CEEBE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8933FF"/>
    <w:multiLevelType w:val="hybridMultilevel"/>
    <w:tmpl w:val="DA3CF272"/>
    <w:lvl w:ilvl="0" w:tplc="27D467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A12591"/>
    <w:multiLevelType w:val="multilevel"/>
    <w:tmpl w:val="D24400C4"/>
    <w:lvl w:ilvl="0">
      <w:start w:val="1"/>
      <w:numFmt w:val="decimal"/>
      <w:lvlText w:val="%1"/>
      <w:lvlJc w:val="left"/>
      <w:pPr>
        <w:ind w:left="690" w:hanging="690"/>
      </w:pPr>
      <w:rPr>
        <w:rFonts w:asciiTheme="minorHAnsi" w:eastAsia="Times New Roman" w:hAnsiTheme="minorHAnsi" w:hint="default"/>
      </w:rPr>
    </w:lvl>
    <w:lvl w:ilvl="1">
      <w:start w:val="1"/>
      <w:numFmt w:val="decimal"/>
      <w:lvlText w:val="%1.%2"/>
      <w:lvlJc w:val="left"/>
      <w:pPr>
        <w:ind w:left="1257" w:hanging="690"/>
      </w:pPr>
      <w:rPr>
        <w:rFonts w:asciiTheme="minorHAnsi" w:eastAsia="Times New Roman" w:hAnsiTheme="minorHAnsi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Theme="minorHAnsi" w:eastAsia="Times New Roman" w:hAnsiTheme="minorHAnsi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Theme="minorHAnsi" w:eastAsia="Times New Roman" w:hAnsiTheme="minorHAnsi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Theme="minorHAnsi" w:eastAsia="Times New Roman" w:hAnsiTheme="minorHAnsi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Theme="minorHAnsi" w:eastAsia="Times New Roman" w:hAnsiTheme="minorHAnsi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Theme="minorHAnsi" w:eastAsia="Times New Roman" w:hAnsiTheme="minorHAnsi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Theme="minorHAnsi" w:eastAsia="Times New Roman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Theme="minorHAnsi" w:eastAsia="Times New Roman" w:hAnsiTheme="minorHAnsi" w:hint="default"/>
      </w:rPr>
    </w:lvl>
  </w:abstractNum>
  <w:num w:numId="1">
    <w:abstractNumId w:val="22"/>
  </w:num>
  <w:num w:numId="2">
    <w:abstractNumId w:val="13"/>
  </w:num>
  <w:num w:numId="3">
    <w:abstractNumId w:val="30"/>
  </w:num>
  <w:num w:numId="4">
    <w:abstractNumId w:val="21"/>
  </w:num>
  <w:num w:numId="5">
    <w:abstractNumId w:val="26"/>
  </w:num>
  <w:num w:numId="6">
    <w:abstractNumId w:val="24"/>
  </w:num>
  <w:num w:numId="7">
    <w:abstractNumId w:val="1"/>
  </w:num>
  <w:num w:numId="8">
    <w:abstractNumId w:val="23"/>
  </w:num>
  <w:num w:numId="9">
    <w:abstractNumId w:val="12"/>
  </w:num>
  <w:num w:numId="10">
    <w:abstractNumId w:val="14"/>
  </w:num>
  <w:num w:numId="11">
    <w:abstractNumId w:val="20"/>
  </w:num>
  <w:num w:numId="12">
    <w:abstractNumId w:val="27"/>
  </w:num>
  <w:num w:numId="13">
    <w:abstractNumId w:val="7"/>
  </w:num>
  <w:num w:numId="14">
    <w:abstractNumId w:val="17"/>
  </w:num>
  <w:num w:numId="15">
    <w:abstractNumId w:val="11"/>
  </w:num>
  <w:num w:numId="16">
    <w:abstractNumId w:val="29"/>
  </w:num>
  <w:num w:numId="17">
    <w:abstractNumId w:val="6"/>
  </w:num>
  <w:num w:numId="18">
    <w:abstractNumId w:val="28"/>
  </w:num>
  <w:num w:numId="19">
    <w:abstractNumId w:val="10"/>
  </w:num>
  <w:num w:numId="20">
    <w:abstractNumId w:val="5"/>
  </w:num>
  <w:num w:numId="21">
    <w:abstractNumId w:val="8"/>
  </w:num>
  <w:num w:numId="22">
    <w:abstractNumId w:val="19"/>
  </w:num>
  <w:num w:numId="23">
    <w:abstractNumId w:val="16"/>
  </w:num>
  <w:num w:numId="24">
    <w:abstractNumId w:val="2"/>
  </w:num>
  <w:num w:numId="25">
    <w:abstractNumId w:val="18"/>
  </w:num>
  <w:num w:numId="26">
    <w:abstractNumId w:val="3"/>
  </w:num>
  <w:num w:numId="27">
    <w:abstractNumId w:val="9"/>
  </w:num>
  <w:num w:numId="28">
    <w:abstractNumId w:val="25"/>
  </w:num>
  <w:num w:numId="29">
    <w:abstractNumId w:val="4"/>
  </w:num>
  <w:num w:numId="30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298"/>
    <w:rsid w:val="000019B6"/>
    <w:rsid w:val="000116B5"/>
    <w:rsid w:val="00011A52"/>
    <w:rsid w:val="000122E7"/>
    <w:rsid w:val="00012FBB"/>
    <w:rsid w:val="00020743"/>
    <w:rsid w:val="0002188B"/>
    <w:rsid w:val="00021D2F"/>
    <w:rsid w:val="00022F94"/>
    <w:rsid w:val="00031112"/>
    <w:rsid w:val="000455A0"/>
    <w:rsid w:val="00051DBC"/>
    <w:rsid w:val="0005444A"/>
    <w:rsid w:val="0005484B"/>
    <w:rsid w:val="00057A19"/>
    <w:rsid w:val="00063F31"/>
    <w:rsid w:val="00067C25"/>
    <w:rsid w:val="00075015"/>
    <w:rsid w:val="00080050"/>
    <w:rsid w:val="00083FCD"/>
    <w:rsid w:val="000849F9"/>
    <w:rsid w:val="00084A7E"/>
    <w:rsid w:val="00085209"/>
    <w:rsid w:val="0009137A"/>
    <w:rsid w:val="000969D2"/>
    <w:rsid w:val="000A3AA5"/>
    <w:rsid w:val="000A4914"/>
    <w:rsid w:val="000A7639"/>
    <w:rsid w:val="000B182B"/>
    <w:rsid w:val="000B440E"/>
    <w:rsid w:val="000B6BA6"/>
    <w:rsid w:val="000C145C"/>
    <w:rsid w:val="000C6BF6"/>
    <w:rsid w:val="000D2F88"/>
    <w:rsid w:val="000D3FF2"/>
    <w:rsid w:val="000D4951"/>
    <w:rsid w:val="000E1E4C"/>
    <w:rsid w:val="000E2AC3"/>
    <w:rsid w:val="000E2BB0"/>
    <w:rsid w:val="000E4881"/>
    <w:rsid w:val="000E583D"/>
    <w:rsid w:val="000E7B47"/>
    <w:rsid w:val="000F1457"/>
    <w:rsid w:val="000F258C"/>
    <w:rsid w:val="001000F9"/>
    <w:rsid w:val="001009D5"/>
    <w:rsid w:val="00102B0D"/>
    <w:rsid w:val="0011095E"/>
    <w:rsid w:val="001118C4"/>
    <w:rsid w:val="00115A13"/>
    <w:rsid w:val="00117D69"/>
    <w:rsid w:val="001209EC"/>
    <w:rsid w:val="00122A9C"/>
    <w:rsid w:val="00126049"/>
    <w:rsid w:val="0014205D"/>
    <w:rsid w:val="00142D38"/>
    <w:rsid w:val="001454D7"/>
    <w:rsid w:val="00145F7C"/>
    <w:rsid w:val="00150772"/>
    <w:rsid w:val="00153927"/>
    <w:rsid w:val="001603DC"/>
    <w:rsid w:val="0016613D"/>
    <w:rsid w:val="00166D3F"/>
    <w:rsid w:val="001679F5"/>
    <w:rsid w:val="00171459"/>
    <w:rsid w:val="00190EE0"/>
    <w:rsid w:val="00192DD8"/>
    <w:rsid w:val="001A4417"/>
    <w:rsid w:val="001A5914"/>
    <w:rsid w:val="001A7EFD"/>
    <w:rsid w:val="001B0715"/>
    <w:rsid w:val="001B3488"/>
    <w:rsid w:val="001B4007"/>
    <w:rsid w:val="001B4BBF"/>
    <w:rsid w:val="001C0741"/>
    <w:rsid w:val="001C2A99"/>
    <w:rsid w:val="001D1A92"/>
    <w:rsid w:val="001D21A5"/>
    <w:rsid w:val="001D50D0"/>
    <w:rsid w:val="001D5EC0"/>
    <w:rsid w:val="001E0447"/>
    <w:rsid w:val="001E1C67"/>
    <w:rsid w:val="001E3FD0"/>
    <w:rsid w:val="001E414F"/>
    <w:rsid w:val="001E427D"/>
    <w:rsid w:val="001F0054"/>
    <w:rsid w:val="001F1603"/>
    <w:rsid w:val="001F34C0"/>
    <w:rsid w:val="001F64AB"/>
    <w:rsid w:val="001F767D"/>
    <w:rsid w:val="002001E4"/>
    <w:rsid w:val="00200495"/>
    <w:rsid w:val="002031EA"/>
    <w:rsid w:val="002038B4"/>
    <w:rsid w:val="0020592A"/>
    <w:rsid w:val="002112B1"/>
    <w:rsid w:val="002126E6"/>
    <w:rsid w:val="00214C67"/>
    <w:rsid w:val="002170C5"/>
    <w:rsid w:val="00221263"/>
    <w:rsid w:val="002328C7"/>
    <w:rsid w:val="00234397"/>
    <w:rsid w:val="002355E7"/>
    <w:rsid w:val="00240579"/>
    <w:rsid w:val="002415A0"/>
    <w:rsid w:val="00250A6B"/>
    <w:rsid w:val="0025259A"/>
    <w:rsid w:val="00253D7F"/>
    <w:rsid w:val="00257792"/>
    <w:rsid w:val="00260466"/>
    <w:rsid w:val="0026317E"/>
    <w:rsid w:val="00265290"/>
    <w:rsid w:val="00265375"/>
    <w:rsid w:val="002731E0"/>
    <w:rsid w:val="00274ED6"/>
    <w:rsid w:val="002751E5"/>
    <w:rsid w:val="0028327F"/>
    <w:rsid w:val="002871EE"/>
    <w:rsid w:val="002A25BC"/>
    <w:rsid w:val="002A3422"/>
    <w:rsid w:val="002B21BA"/>
    <w:rsid w:val="002B4A53"/>
    <w:rsid w:val="002D2FDF"/>
    <w:rsid w:val="002D4080"/>
    <w:rsid w:val="002D71C3"/>
    <w:rsid w:val="002D786B"/>
    <w:rsid w:val="002E0252"/>
    <w:rsid w:val="002E5D44"/>
    <w:rsid w:val="002F1000"/>
    <w:rsid w:val="002F39C0"/>
    <w:rsid w:val="002F5D62"/>
    <w:rsid w:val="00306719"/>
    <w:rsid w:val="003122C3"/>
    <w:rsid w:val="00317518"/>
    <w:rsid w:val="003210D5"/>
    <w:rsid w:val="003233B7"/>
    <w:rsid w:val="00324A02"/>
    <w:rsid w:val="0032668A"/>
    <w:rsid w:val="00330BB1"/>
    <w:rsid w:val="003318A9"/>
    <w:rsid w:val="003321C1"/>
    <w:rsid w:val="00337699"/>
    <w:rsid w:val="00341A98"/>
    <w:rsid w:val="00342B4C"/>
    <w:rsid w:val="003431E8"/>
    <w:rsid w:val="003446ED"/>
    <w:rsid w:val="003447B5"/>
    <w:rsid w:val="00345495"/>
    <w:rsid w:val="00356B5F"/>
    <w:rsid w:val="00356ED1"/>
    <w:rsid w:val="003612F8"/>
    <w:rsid w:val="00362082"/>
    <w:rsid w:val="003644CE"/>
    <w:rsid w:val="00364DAB"/>
    <w:rsid w:val="0037101D"/>
    <w:rsid w:val="003745B5"/>
    <w:rsid w:val="003848B0"/>
    <w:rsid w:val="00385883"/>
    <w:rsid w:val="0038786B"/>
    <w:rsid w:val="00397A66"/>
    <w:rsid w:val="003A40B9"/>
    <w:rsid w:val="003A54F3"/>
    <w:rsid w:val="003A6D6D"/>
    <w:rsid w:val="003B44B2"/>
    <w:rsid w:val="003B540D"/>
    <w:rsid w:val="003B562E"/>
    <w:rsid w:val="003B708A"/>
    <w:rsid w:val="003C3821"/>
    <w:rsid w:val="003C4C5B"/>
    <w:rsid w:val="003D3377"/>
    <w:rsid w:val="003D3581"/>
    <w:rsid w:val="003D4F7F"/>
    <w:rsid w:val="003D6FFA"/>
    <w:rsid w:val="003D7BBD"/>
    <w:rsid w:val="003E7159"/>
    <w:rsid w:val="003F2DF1"/>
    <w:rsid w:val="003F7E40"/>
    <w:rsid w:val="00402C09"/>
    <w:rsid w:val="00403048"/>
    <w:rsid w:val="0040716B"/>
    <w:rsid w:val="0041682C"/>
    <w:rsid w:val="00416962"/>
    <w:rsid w:val="004279C4"/>
    <w:rsid w:val="004304BF"/>
    <w:rsid w:val="00431013"/>
    <w:rsid w:val="00434F0D"/>
    <w:rsid w:val="00436A12"/>
    <w:rsid w:val="00436C68"/>
    <w:rsid w:val="004378BB"/>
    <w:rsid w:val="00447A98"/>
    <w:rsid w:val="0045257D"/>
    <w:rsid w:val="00452BD2"/>
    <w:rsid w:val="004562B3"/>
    <w:rsid w:val="00456330"/>
    <w:rsid w:val="00456F70"/>
    <w:rsid w:val="00460E81"/>
    <w:rsid w:val="00463337"/>
    <w:rsid w:val="0046677D"/>
    <w:rsid w:val="00471127"/>
    <w:rsid w:val="00471F34"/>
    <w:rsid w:val="00474DC4"/>
    <w:rsid w:val="004757BC"/>
    <w:rsid w:val="004803CC"/>
    <w:rsid w:val="00482CAA"/>
    <w:rsid w:val="00484FA8"/>
    <w:rsid w:val="0048745C"/>
    <w:rsid w:val="00491FC5"/>
    <w:rsid w:val="004977B0"/>
    <w:rsid w:val="004977D8"/>
    <w:rsid w:val="004A041E"/>
    <w:rsid w:val="004A117D"/>
    <w:rsid w:val="004A25B4"/>
    <w:rsid w:val="004A4027"/>
    <w:rsid w:val="004A43EF"/>
    <w:rsid w:val="004A7133"/>
    <w:rsid w:val="004B747D"/>
    <w:rsid w:val="004C1A57"/>
    <w:rsid w:val="004C7631"/>
    <w:rsid w:val="004D1B0C"/>
    <w:rsid w:val="004D29DE"/>
    <w:rsid w:val="004E2F1F"/>
    <w:rsid w:val="004E4C5D"/>
    <w:rsid w:val="00501C41"/>
    <w:rsid w:val="005024E8"/>
    <w:rsid w:val="00503901"/>
    <w:rsid w:val="00512322"/>
    <w:rsid w:val="0051593F"/>
    <w:rsid w:val="005257F0"/>
    <w:rsid w:val="005266AA"/>
    <w:rsid w:val="005345A8"/>
    <w:rsid w:val="00535E3B"/>
    <w:rsid w:val="005463A9"/>
    <w:rsid w:val="00550E47"/>
    <w:rsid w:val="00552E2A"/>
    <w:rsid w:val="005530FD"/>
    <w:rsid w:val="00565284"/>
    <w:rsid w:val="005657F9"/>
    <w:rsid w:val="00575204"/>
    <w:rsid w:val="00575B33"/>
    <w:rsid w:val="00576422"/>
    <w:rsid w:val="00577F45"/>
    <w:rsid w:val="00582EDE"/>
    <w:rsid w:val="005837A3"/>
    <w:rsid w:val="00590562"/>
    <w:rsid w:val="00591E99"/>
    <w:rsid w:val="005952AF"/>
    <w:rsid w:val="00595FFA"/>
    <w:rsid w:val="005A0E96"/>
    <w:rsid w:val="005A2BC7"/>
    <w:rsid w:val="005A3C22"/>
    <w:rsid w:val="005B19D0"/>
    <w:rsid w:val="005B22A1"/>
    <w:rsid w:val="005B44A1"/>
    <w:rsid w:val="005B4F4D"/>
    <w:rsid w:val="005C33DE"/>
    <w:rsid w:val="005C72E3"/>
    <w:rsid w:val="005D339F"/>
    <w:rsid w:val="005D3696"/>
    <w:rsid w:val="005D5475"/>
    <w:rsid w:val="005D58D6"/>
    <w:rsid w:val="005D6D95"/>
    <w:rsid w:val="005E4B88"/>
    <w:rsid w:val="005E65D0"/>
    <w:rsid w:val="005F095E"/>
    <w:rsid w:val="005F5E53"/>
    <w:rsid w:val="005F6AC4"/>
    <w:rsid w:val="005F7624"/>
    <w:rsid w:val="0061241B"/>
    <w:rsid w:val="00615967"/>
    <w:rsid w:val="00616571"/>
    <w:rsid w:val="0062053F"/>
    <w:rsid w:val="006258FF"/>
    <w:rsid w:val="00625C23"/>
    <w:rsid w:val="00636C73"/>
    <w:rsid w:val="006402DC"/>
    <w:rsid w:val="00640301"/>
    <w:rsid w:val="006426B3"/>
    <w:rsid w:val="00642AFE"/>
    <w:rsid w:val="00644418"/>
    <w:rsid w:val="00645F63"/>
    <w:rsid w:val="00646017"/>
    <w:rsid w:val="0064720A"/>
    <w:rsid w:val="00654844"/>
    <w:rsid w:val="006565D7"/>
    <w:rsid w:val="006678EF"/>
    <w:rsid w:val="0068011D"/>
    <w:rsid w:val="00681E69"/>
    <w:rsid w:val="006853E1"/>
    <w:rsid w:val="00685CE1"/>
    <w:rsid w:val="0069478F"/>
    <w:rsid w:val="006A1C3D"/>
    <w:rsid w:val="006A4936"/>
    <w:rsid w:val="006A4B9C"/>
    <w:rsid w:val="006A5DCE"/>
    <w:rsid w:val="006A62CA"/>
    <w:rsid w:val="006B0C41"/>
    <w:rsid w:val="006B3A41"/>
    <w:rsid w:val="006B401F"/>
    <w:rsid w:val="006B5387"/>
    <w:rsid w:val="006C1160"/>
    <w:rsid w:val="006C185D"/>
    <w:rsid w:val="006D1671"/>
    <w:rsid w:val="006D7ABA"/>
    <w:rsid w:val="006E16CC"/>
    <w:rsid w:val="006E22CF"/>
    <w:rsid w:val="006E6FD9"/>
    <w:rsid w:val="006F21DD"/>
    <w:rsid w:val="006F2539"/>
    <w:rsid w:val="006F26F4"/>
    <w:rsid w:val="006F4490"/>
    <w:rsid w:val="006F594F"/>
    <w:rsid w:val="00700393"/>
    <w:rsid w:val="0070180D"/>
    <w:rsid w:val="00702DC2"/>
    <w:rsid w:val="007030B1"/>
    <w:rsid w:val="00710ECD"/>
    <w:rsid w:val="00715E0A"/>
    <w:rsid w:val="007176CF"/>
    <w:rsid w:val="007214A7"/>
    <w:rsid w:val="007248A7"/>
    <w:rsid w:val="007346D2"/>
    <w:rsid w:val="0073497D"/>
    <w:rsid w:val="00742838"/>
    <w:rsid w:val="00745B62"/>
    <w:rsid w:val="00745C99"/>
    <w:rsid w:val="007476C6"/>
    <w:rsid w:val="00747EFD"/>
    <w:rsid w:val="007500AE"/>
    <w:rsid w:val="00754D90"/>
    <w:rsid w:val="007550A3"/>
    <w:rsid w:val="00763349"/>
    <w:rsid w:val="00764286"/>
    <w:rsid w:val="00764997"/>
    <w:rsid w:val="0077258B"/>
    <w:rsid w:val="00773564"/>
    <w:rsid w:val="00775C5E"/>
    <w:rsid w:val="00776051"/>
    <w:rsid w:val="00780298"/>
    <w:rsid w:val="00783F24"/>
    <w:rsid w:val="007869BE"/>
    <w:rsid w:val="00786F6F"/>
    <w:rsid w:val="007960B6"/>
    <w:rsid w:val="007967EC"/>
    <w:rsid w:val="007B21BA"/>
    <w:rsid w:val="007B25A7"/>
    <w:rsid w:val="007B3897"/>
    <w:rsid w:val="007B6DE5"/>
    <w:rsid w:val="007B6F6B"/>
    <w:rsid w:val="007B7295"/>
    <w:rsid w:val="007C1482"/>
    <w:rsid w:val="007C36E2"/>
    <w:rsid w:val="007D08BB"/>
    <w:rsid w:val="007D0BF9"/>
    <w:rsid w:val="007D3700"/>
    <w:rsid w:val="007D4BF1"/>
    <w:rsid w:val="007E1C98"/>
    <w:rsid w:val="007E44EC"/>
    <w:rsid w:val="007E6711"/>
    <w:rsid w:val="007E73A8"/>
    <w:rsid w:val="007E78FE"/>
    <w:rsid w:val="007E7D4D"/>
    <w:rsid w:val="007F013A"/>
    <w:rsid w:val="007F035A"/>
    <w:rsid w:val="007F249F"/>
    <w:rsid w:val="007F56FA"/>
    <w:rsid w:val="00800A20"/>
    <w:rsid w:val="00802616"/>
    <w:rsid w:val="00804245"/>
    <w:rsid w:val="008043A4"/>
    <w:rsid w:val="00805592"/>
    <w:rsid w:val="00815C24"/>
    <w:rsid w:val="00821B7A"/>
    <w:rsid w:val="00830A6C"/>
    <w:rsid w:val="00831135"/>
    <w:rsid w:val="00834971"/>
    <w:rsid w:val="00841AB0"/>
    <w:rsid w:val="00847426"/>
    <w:rsid w:val="008557F7"/>
    <w:rsid w:val="00857C35"/>
    <w:rsid w:val="0086215E"/>
    <w:rsid w:val="00862CC3"/>
    <w:rsid w:val="008728BF"/>
    <w:rsid w:val="00872AAD"/>
    <w:rsid w:val="008760DF"/>
    <w:rsid w:val="00883D22"/>
    <w:rsid w:val="008905B4"/>
    <w:rsid w:val="00897B4A"/>
    <w:rsid w:val="008A185E"/>
    <w:rsid w:val="008A2B73"/>
    <w:rsid w:val="008A5622"/>
    <w:rsid w:val="008A5AEC"/>
    <w:rsid w:val="008B0441"/>
    <w:rsid w:val="008B0732"/>
    <w:rsid w:val="008C284B"/>
    <w:rsid w:val="008D2B94"/>
    <w:rsid w:val="008D2B99"/>
    <w:rsid w:val="008D481C"/>
    <w:rsid w:val="008D680E"/>
    <w:rsid w:val="008D7385"/>
    <w:rsid w:val="008E1EF0"/>
    <w:rsid w:val="008F345D"/>
    <w:rsid w:val="008F4262"/>
    <w:rsid w:val="008F5758"/>
    <w:rsid w:val="008F681E"/>
    <w:rsid w:val="008F7DD1"/>
    <w:rsid w:val="00901007"/>
    <w:rsid w:val="0090297B"/>
    <w:rsid w:val="00905B69"/>
    <w:rsid w:val="009156CB"/>
    <w:rsid w:val="00923523"/>
    <w:rsid w:val="009237CC"/>
    <w:rsid w:val="00923EB6"/>
    <w:rsid w:val="009251DC"/>
    <w:rsid w:val="0092736A"/>
    <w:rsid w:val="00930A5D"/>
    <w:rsid w:val="00930C8B"/>
    <w:rsid w:val="00931FD0"/>
    <w:rsid w:val="009333FD"/>
    <w:rsid w:val="00936BB2"/>
    <w:rsid w:val="0093769D"/>
    <w:rsid w:val="00942E64"/>
    <w:rsid w:val="009470E0"/>
    <w:rsid w:val="00952205"/>
    <w:rsid w:val="0096183D"/>
    <w:rsid w:val="00967F2D"/>
    <w:rsid w:val="00970672"/>
    <w:rsid w:val="0097133B"/>
    <w:rsid w:val="00971A5B"/>
    <w:rsid w:val="00976423"/>
    <w:rsid w:val="00981C80"/>
    <w:rsid w:val="00982042"/>
    <w:rsid w:val="0098351A"/>
    <w:rsid w:val="009838DC"/>
    <w:rsid w:val="00984F8F"/>
    <w:rsid w:val="00997483"/>
    <w:rsid w:val="009A1B90"/>
    <w:rsid w:val="009A2205"/>
    <w:rsid w:val="009A44A6"/>
    <w:rsid w:val="009A4A6D"/>
    <w:rsid w:val="009A78DD"/>
    <w:rsid w:val="009B05E2"/>
    <w:rsid w:val="009C3764"/>
    <w:rsid w:val="009C3DFC"/>
    <w:rsid w:val="009C43DF"/>
    <w:rsid w:val="009C4845"/>
    <w:rsid w:val="009C492C"/>
    <w:rsid w:val="009C5609"/>
    <w:rsid w:val="009C6A05"/>
    <w:rsid w:val="009D55EF"/>
    <w:rsid w:val="009D5609"/>
    <w:rsid w:val="009E2A24"/>
    <w:rsid w:val="009E4583"/>
    <w:rsid w:val="00A06E9C"/>
    <w:rsid w:val="00A072BE"/>
    <w:rsid w:val="00A10B1C"/>
    <w:rsid w:val="00A23296"/>
    <w:rsid w:val="00A23F42"/>
    <w:rsid w:val="00A25C62"/>
    <w:rsid w:val="00A27F43"/>
    <w:rsid w:val="00A31DAE"/>
    <w:rsid w:val="00A336EE"/>
    <w:rsid w:val="00A34870"/>
    <w:rsid w:val="00A349F9"/>
    <w:rsid w:val="00A430F7"/>
    <w:rsid w:val="00A51E9E"/>
    <w:rsid w:val="00A51EE4"/>
    <w:rsid w:val="00A52EB3"/>
    <w:rsid w:val="00A5356A"/>
    <w:rsid w:val="00A555FC"/>
    <w:rsid w:val="00A631C2"/>
    <w:rsid w:val="00A7020D"/>
    <w:rsid w:val="00A717D3"/>
    <w:rsid w:val="00A71B28"/>
    <w:rsid w:val="00A73D9F"/>
    <w:rsid w:val="00A828AC"/>
    <w:rsid w:val="00A85E08"/>
    <w:rsid w:val="00A925AE"/>
    <w:rsid w:val="00A93525"/>
    <w:rsid w:val="00A93FF8"/>
    <w:rsid w:val="00A970C2"/>
    <w:rsid w:val="00AA0A12"/>
    <w:rsid w:val="00AA1513"/>
    <w:rsid w:val="00AA267E"/>
    <w:rsid w:val="00AA2B2C"/>
    <w:rsid w:val="00AB0AC4"/>
    <w:rsid w:val="00AB5A2F"/>
    <w:rsid w:val="00AB7F97"/>
    <w:rsid w:val="00AC0DC5"/>
    <w:rsid w:val="00AC15DC"/>
    <w:rsid w:val="00AC4405"/>
    <w:rsid w:val="00AC6B67"/>
    <w:rsid w:val="00AC76DC"/>
    <w:rsid w:val="00AD08D1"/>
    <w:rsid w:val="00AD301F"/>
    <w:rsid w:val="00AD45D7"/>
    <w:rsid w:val="00AD5440"/>
    <w:rsid w:val="00AD63B9"/>
    <w:rsid w:val="00AD72B2"/>
    <w:rsid w:val="00AE51A1"/>
    <w:rsid w:val="00AE65E6"/>
    <w:rsid w:val="00AE68BD"/>
    <w:rsid w:val="00AE7088"/>
    <w:rsid w:val="00AF36AD"/>
    <w:rsid w:val="00AF459F"/>
    <w:rsid w:val="00AF5F05"/>
    <w:rsid w:val="00AF6C1C"/>
    <w:rsid w:val="00B00C06"/>
    <w:rsid w:val="00B01445"/>
    <w:rsid w:val="00B02B1D"/>
    <w:rsid w:val="00B05C19"/>
    <w:rsid w:val="00B07930"/>
    <w:rsid w:val="00B114DF"/>
    <w:rsid w:val="00B11BC2"/>
    <w:rsid w:val="00B17B2A"/>
    <w:rsid w:val="00B17F28"/>
    <w:rsid w:val="00B23190"/>
    <w:rsid w:val="00B26461"/>
    <w:rsid w:val="00B358A7"/>
    <w:rsid w:val="00B4453D"/>
    <w:rsid w:val="00B44ED8"/>
    <w:rsid w:val="00B45530"/>
    <w:rsid w:val="00B462F3"/>
    <w:rsid w:val="00B46869"/>
    <w:rsid w:val="00B50EE3"/>
    <w:rsid w:val="00B5221A"/>
    <w:rsid w:val="00B66A43"/>
    <w:rsid w:val="00B712E1"/>
    <w:rsid w:val="00B72EDB"/>
    <w:rsid w:val="00B73C8D"/>
    <w:rsid w:val="00B813C6"/>
    <w:rsid w:val="00B81F1B"/>
    <w:rsid w:val="00B82180"/>
    <w:rsid w:val="00B83FB7"/>
    <w:rsid w:val="00B87B81"/>
    <w:rsid w:val="00B909C0"/>
    <w:rsid w:val="00B91A30"/>
    <w:rsid w:val="00B929CF"/>
    <w:rsid w:val="00B935A0"/>
    <w:rsid w:val="00B94755"/>
    <w:rsid w:val="00B9500D"/>
    <w:rsid w:val="00BA0283"/>
    <w:rsid w:val="00BB0E0E"/>
    <w:rsid w:val="00BB51BA"/>
    <w:rsid w:val="00BB548C"/>
    <w:rsid w:val="00BC1081"/>
    <w:rsid w:val="00BC36D4"/>
    <w:rsid w:val="00BC7B52"/>
    <w:rsid w:val="00BF2B8C"/>
    <w:rsid w:val="00BF5D42"/>
    <w:rsid w:val="00BF62D0"/>
    <w:rsid w:val="00C01E13"/>
    <w:rsid w:val="00C073ED"/>
    <w:rsid w:val="00C208CA"/>
    <w:rsid w:val="00C213EB"/>
    <w:rsid w:val="00C22F1F"/>
    <w:rsid w:val="00C25CF4"/>
    <w:rsid w:val="00C2755F"/>
    <w:rsid w:val="00C27668"/>
    <w:rsid w:val="00C303BE"/>
    <w:rsid w:val="00C3150A"/>
    <w:rsid w:val="00C37CB0"/>
    <w:rsid w:val="00C45110"/>
    <w:rsid w:val="00C46879"/>
    <w:rsid w:val="00C539F0"/>
    <w:rsid w:val="00C56DF8"/>
    <w:rsid w:val="00C669DC"/>
    <w:rsid w:val="00C71298"/>
    <w:rsid w:val="00C7335C"/>
    <w:rsid w:val="00C73941"/>
    <w:rsid w:val="00C76416"/>
    <w:rsid w:val="00C76B88"/>
    <w:rsid w:val="00C800B6"/>
    <w:rsid w:val="00C921C8"/>
    <w:rsid w:val="00C937A4"/>
    <w:rsid w:val="00CA2F5C"/>
    <w:rsid w:val="00CA5241"/>
    <w:rsid w:val="00CA549B"/>
    <w:rsid w:val="00CB5987"/>
    <w:rsid w:val="00CC14E8"/>
    <w:rsid w:val="00CD0553"/>
    <w:rsid w:val="00CD0A0C"/>
    <w:rsid w:val="00CD5C74"/>
    <w:rsid w:val="00CE1C47"/>
    <w:rsid w:val="00CE1E21"/>
    <w:rsid w:val="00CE5535"/>
    <w:rsid w:val="00CE6377"/>
    <w:rsid w:val="00CE68A4"/>
    <w:rsid w:val="00CF1B68"/>
    <w:rsid w:val="00CF55A0"/>
    <w:rsid w:val="00D00C06"/>
    <w:rsid w:val="00D03BF0"/>
    <w:rsid w:val="00D06BD5"/>
    <w:rsid w:val="00D072E7"/>
    <w:rsid w:val="00D102F2"/>
    <w:rsid w:val="00D125C2"/>
    <w:rsid w:val="00D128C9"/>
    <w:rsid w:val="00D1379C"/>
    <w:rsid w:val="00D20F31"/>
    <w:rsid w:val="00D24366"/>
    <w:rsid w:val="00D30971"/>
    <w:rsid w:val="00D32AC6"/>
    <w:rsid w:val="00D33C9A"/>
    <w:rsid w:val="00D373C7"/>
    <w:rsid w:val="00D44329"/>
    <w:rsid w:val="00D46A0E"/>
    <w:rsid w:val="00D46A8E"/>
    <w:rsid w:val="00D55B12"/>
    <w:rsid w:val="00D55D24"/>
    <w:rsid w:val="00D56DDD"/>
    <w:rsid w:val="00D603A7"/>
    <w:rsid w:val="00D62BFC"/>
    <w:rsid w:val="00D72D84"/>
    <w:rsid w:val="00D81375"/>
    <w:rsid w:val="00D82555"/>
    <w:rsid w:val="00D8485D"/>
    <w:rsid w:val="00D855B7"/>
    <w:rsid w:val="00D92833"/>
    <w:rsid w:val="00D9525A"/>
    <w:rsid w:val="00D95E90"/>
    <w:rsid w:val="00D963DB"/>
    <w:rsid w:val="00DA0A15"/>
    <w:rsid w:val="00DA1406"/>
    <w:rsid w:val="00DA140B"/>
    <w:rsid w:val="00DA1988"/>
    <w:rsid w:val="00DA2E3B"/>
    <w:rsid w:val="00DA58C2"/>
    <w:rsid w:val="00DB1832"/>
    <w:rsid w:val="00DC118C"/>
    <w:rsid w:val="00DC23CB"/>
    <w:rsid w:val="00DC2BD9"/>
    <w:rsid w:val="00DC423D"/>
    <w:rsid w:val="00DD021D"/>
    <w:rsid w:val="00DD1FE3"/>
    <w:rsid w:val="00DD452A"/>
    <w:rsid w:val="00DD4957"/>
    <w:rsid w:val="00DD55AF"/>
    <w:rsid w:val="00DD65EA"/>
    <w:rsid w:val="00DE07A6"/>
    <w:rsid w:val="00DE1159"/>
    <w:rsid w:val="00DE1571"/>
    <w:rsid w:val="00DE1A25"/>
    <w:rsid w:val="00DE5A64"/>
    <w:rsid w:val="00DE719B"/>
    <w:rsid w:val="00DF2AB1"/>
    <w:rsid w:val="00E00DF7"/>
    <w:rsid w:val="00E025FA"/>
    <w:rsid w:val="00E03633"/>
    <w:rsid w:val="00E03AE3"/>
    <w:rsid w:val="00E04173"/>
    <w:rsid w:val="00E05FDD"/>
    <w:rsid w:val="00E14E0E"/>
    <w:rsid w:val="00E303D4"/>
    <w:rsid w:val="00E308D9"/>
    <w:rsid w:val="00E30F00"/>
    <w:rsid w:val="00E337B0"/>
    <w:rsid w:val="00E34011"/>
    <w:rsid w:val="00E36F10"/>
    <w:rsid w:val="00E37EB6"/>
    <w:rsid w:val="00E42819"/>
    <w:rsid w:val="00E5116A"/>
    <w:rsid w:val="00E6089D"/>
    <w:rsid w:val="00E61D03"/>
    <w:rsid w:val="00E635AC"/>
    <w:rsid w:val="00E64D78"/>
    <w:rsid w:val="00E73EE2"/>
    <w:rsid w:val="00E741EC"/>
    <w:rsid w:val="00E74626"/>
    <w:rsid w:val="00E81EA4"/>
    <w:rsid w:val="00E8470B"/>
    <w:rsid w:val="00E92143"/>
    <w:rsid w:val="00E95140"/>
    <w:rsid w:val="00E96C64"/>
    <w:rsid w:val="00EA2A57"/>
    <w:rsid w:val="00EA4FF0"/>
    <w:rsid w:val="00EA6908"/>
    <w:rsid w:val="00EB1069"/>
    <w:rsid w:val="00EB72B6"/>
    <w:rsid w:val="00EB77C2"/>
    <w:rsid w:val="00EC478D"/>
    <w:rsid w:val="00EC55CC"/>
    <w:rsid w:val="00EC6E06"/>
    <w:rsid w:val="00ED138B"/>
    <w:rsid w:val="00ED143A"/>
    <w:rsid w:val="00ED2C93"/>
    <w:rsid w:val="00ED4B3F"/>
    <w:rsid w:val="00EE5848"/>
    <w:rsid w:val="00EF1111"/>
    <w:rsid w:val="00F00351"/>
    <w:rsid w:val="00F06B9D"/>
    <w:rsid w:val="00F10233"/>
    <w:rsid w:val="00F125F4"/>
    <w:rsid w:val="00F21607"/>
    <w:rsid w:val="00F21718"/>
    <w:rsid w:val="00F244ED"/>
    <w:rsid w:val="00F27206"/>
    <w:rsid w:val="00F410E8"/>
    <w:rsid w:val="00F414C5"/>
    <w:rsid w:val="00F416F7"/>
    <w:rsid w:val="00F42388"/>
    <w:rsid w:val="00F43158"/>
    <w:rsid w:val="00F503AB"/>
    <w:rsid w:val="00F611AB"/>
    <w:rsid w:val="00F7053F"/>
    <w:rsid w:val="00F73C6C"/>
    <w:rsid w:val="00F8099E"/>
    <w:rsid w:val="00F80CA1"/>
    <w:rsid w:val="00F82E37"/>
    <w:rsid w:val="00F91661"/>
    <w:rsid w:val="00F94BE8"/>
    <w:rsid w:val="00F963F8"/>
    <w:rsid w:val="00F96CE3"/>
    <w:rsid w:val="00FA3CD5"/>
    <w:rsid w:val="00FB0BA9"/>
    <w:rsid w:val="00FB45FE"/>
    <w:rsid w:val="00FB535D"/>
    <w:rsid w:val="00FB563A"/>
    <w:rsid w:val="00FC4D0A"/>
    <w:rsid w:val="00FC7266"/>
    <w:rsid w:val="00FD75BF"/>
    <w:rsid w:val="00FE0AFB"/>
    <w:rsid w:val="00FE0C94"/>
    <w:rsid w:val="00FE105C"/>
    <w:rsid w:val="00FE3275"/>
    <w:rsid w:val="00FF01FA"/>
    <w:rsid w:val="00FF0FCD"/>
    <w:rsid w:val="00FF1A25"/>
    <w:rsid w:val="00FF3FAB"/>
    <w:rsid w:val="00FF4C85"/>
    <w:rsid w:val="00FF6B4E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70B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71298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1298"/>
  </w:style>
  <w:style w:type="paragraph" w:styleId="Stopka">
    <w:name w:val="footer"/>
    <w:basedOn w:val="Normalny"/>
    <w:link w:val="StopkaZnak"/>
    <w:uiPriority w:val="99"/>
    <w:unhideWhenUsed/>
    <w:rsid w:val="00C7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1298"/>
  </w:style>
  <w:style w:type="character" w:customStyle="1" w:styleId="Nagwek1Znak">
    <w:name w:val="Nagłówek 1 Znak"/>
    <w:basedOn w:val="Domylnaczcionkaakapitu"/>
    <w:link w:val="Nagwek1"/>
    <w:uiPriority w:val="9"/>
    <w:rsid w:val="00C7129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C71298"/>
  </w:style>
  <w:style w:type="paragraph" w:customStyle="1" w:styleId="Default">
    <w:name w:val="Default"/>
    <w:rsid w:val="00C712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71298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1298"/>
    <w:rPr>
      <w:b/>
      <w:bCs/>
    </w:rPr>
  </w:style>
  <w:style w:type="table" w:styleId="Tabela-Siatka">
    <w:name w:val="Table Grid"/>
    <w:basedOn w:val="Standardowy"/>
    <w:uiPriority w:val="39"/>
    <w:rsid w:val="00C71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71298"/>
    <w:pPr>
      <w:spacing w:after="160"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712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1298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12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12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129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2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298"/>
    <w:rPr>
      <w:rFonts w:ascii="Segoe UI" w:hAnsi="Segoe UI" w:cs="Segoe UI"/>
      <w:sz w:val="18"/>
      <w:szCs w:val="18"/>
    </w:rPr>
  </w:style>
  <w:style w:type="character" w:customStyle="1" w:styleId="Bodytext">
    <w:name w:val="Body text_"/>
    <w:basedOn w:val="Domylnaczcionkaakapitu"/>
    <w:link w:val="Tekstpodstawowy13"/>
    <w:rsid w:val="00C71298"/>
    <w:rPr>
      <w:rFonts w:ascii="Verdana" w:eastAsia="Verdana" w:hAnsi="Verdana" w:cs="Verdana"/>
      <w:sz w:val="21"/>
      <w:szCs w:val="21"/>
      <w:shd w:val="clear" w:color="auto" w:fill="FFFFFF"/>
    </w:rPr>
  </w:style>
  <w:style w:type="character" w:customStyle="1" w:styleId="BodytextBold">
    <w:name w:val="Body text + Bold"/>
    <w:aliases w:val="Italic"/>
    <w:basedOn w:val="Bodytext"/>
    <w:rsid w:val="00C71298"/>
    <w:rPr>
      <w:rFonts w:ascii="Verdana" w:eastAsia="Verdana" w:hAnsi="Verdana" w:cs="Verdana"/>
      <w:b/>
      <w:bCs/>
      <w:sz w:val="21"/>
      <w:szCs w:val="21"/>
      <w:shd w:val="clear" w:color="auto" w:fill="FFFFFF"/>
    </w:rPr>
  </w:style>
  <w:style w:type="paragraph" w:customStyle="1" w:styleId="Tekstpodstawowy13">
    <w:name w:val="Tekst podstawowy13"/>
    <w:basedOn w:val="Normalny"/>
    <w:link w:val="Bodytext"/>
    <w:rsid w:val="00C71298"/>
    <w:pPr>
      <w:shd w:val="clear" w:color="auto" w:fill="FFFFFF"/>
      <w:spacing w:before="300" w:after="300" w:line="0" w:lineRule="atLeast"/>
      <w:ind w:hanging="560"/>
    </w:pPr>
    <w:rPr>
      <w:rFonts w:ascii="Verdana" w:eastAsia="Verdana" w:hAnsi="Verdana" w:cs="Verdana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12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129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C71298"/>
    <w:rPr>
      <w:vertAlign w:val="superscript"/>
    </w:rPr>
  </w:style>
  <w:style w:type="character" w:customStyle="1" w:styleId="fontstyle01">
    <w:name w:val="fontstyle01"/>
    <w:basedOn w:val="Domylnaczcionkaakapitu"/>
    <w:rsid w:val="00C71298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C71298"/>
  </w:style>
  <w:style w:type="numbering" w:customStyle="1" w:styleId="Bezlisty11">
    <w:name w:val="Bez listy11"/>
    <w:next w:val="Bezlisty"/>
    <w:uiPriority w:val="99"/>
    <w:semiHidden/>
    <w:unhideWhenUsed/>
    <w:rsid w:val="00C71298"/>
  </w:style>
  <w:style w:type="table" w:customStyle="1" w:styleId="Tabela-Siatka1">
    <w:name w:val="Tabela - Siatka1"/>
    <w:basedOn w:val="Standardowy"/>
    <w:next w:val="Tabela-Siatka"/>
    <w:rsid w:val="00C712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C71298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x-none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71298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x-none" w:eastAsia="pl-PL"/>
    </w:rPr>
  </w:style>
  <w:style w:type="character" w:customStyle="1" w:styleId="heading10">
    <w:name w:val="heading 10"/>
    <w:link w:val="Heading1"/>
    <w:rsid w:val="00C71298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Heading1">
    <w:name w:val="Heading #1"/>
    <w:basedOn w:val="Normalny"/>
    <w:link w:val="heading10"/>
    <w:rsid w:val="00C71298"/>
    <w:pPr>
      <w:shd w:val="clear" w:color="auto" w:fill="FFFFFF"/>
      <w:spacing w:after="240" w:line="269" w:lineRule="exact"/>
      <w:ind w:hanging="400"/>
      <w:outlineLvl w:val="0"/>
    </w:pPr>
    <w:rPr>
      <w:rFonts w:ascii="Verdana" w:eastAsia="Verdana" w:hAnsi="Verdana" w:cs="Verdana"/>
      <w:sz w:val="21"/>
      <w:szCs w:val="21"/>
    </w:rPr>
  </w:style>
  <w:style w:type="character" w:customStyle="1" w:styleId="Tekstpodstawowy1">
    <w:name w:val="Tekst podstawowy1"/>
    <w:rsid w:val="00C71298"/>
    <w:rPr>
      <w:rFonts w:ascii="Verdana" w:eastAsia="Verdana" w:hAnsi="Verdana" w:cs="Verdana"/>
      <w:sz w:val="21"/>
      <w:szCs w:val="21"/>
      <w:u w:val="single"/>
      <w:shd w:val="clear" w:color="auto" w:fill="FFFFFF"/>
    </w:rPr>
  </w:style>
  <w:style w:type="character" w:customStyle="1" w:styleId="BodytextItalic">
    <w:name w:val="Body text + Italic"/>
    <w:rsid w:val="00C71298"/>
    <w:rPr>
      <w:rFonts w:ascii="Verdana" w:eastAsia="Verdana" w:hAnsi="Verdana" w:cs="Verdana"/>
      <w:i/>
      <w:iCs/>
      <w:sz w:val="21"/>
      <w:szCs w:val="21"/>
      <w:shd w:val="clear" w:color="auto" w:fill="FFFFFF"/>
    </w:rPr>
  </w:style>
  <w:style w:type="character" w:customStyle="1" w:styleId="Tekstpodstawowy5">
    <w:name w:val="Tekst podstawowy5"/>
    <w:rsid w:val="00C71298"/>
    <w:rPr>
      <w:rFonts w:ascii="Verdana" w:eastAsia="Verdana" w:hAnsi="Verdana" w:cs="Verdana"/>
      <w:sz w:val="21"/>
      <w:szCs w:val="21"/>
      <w:shd w:val="clear" w:color="auto" w:fill="FFFFFF"/>
    </w:rPr>
  </w:style>
  <w:style w:type="character" w:customStyle="1" w:styleId="Tekstpodstawowy6">
    <w:name w:val="Tekst podstawowy6"/>
    <w:rsid w:val="00C71298"/>
    <w:rPr>
      <w:rFonts w:ascii="Verdana" w:eastAsia="Verdana" w:hAnsi="Verdana" w:cs="Verdana"/>
      <w:sz w:val="21"/>
      <w:szCs w:val="21"/>
      <w:u w:val="single"/>
      <w:shd w:val="clear" w:color="auto" w:fill="FFFFFF"/>
    </w:rPr>
  </w:style>
  <w:style w:type="character" w:customStyle="1" w:styleId="Tekstpodstawowy7">
    <w:name w:val="Tekst podstawowy7"/>
    <w:rsid w:val="00C71298"/>
    <w:rPr>
      <w:rFonts w:ascii="Verdana" w:eastAsia="Verdana" w:hAnsi="Verdana" w:cs="Verdana"/>
      <w:sz w:val="21"/>
      <w:szCs w:val="21"/>
      <w:shd w:val="clear" w:color="auto" w:fill="FFFFFF"/>
    </w:rPr>
  </w:style>
  <w:style w:type="character" w:customStyle="1" w:styleId="Tekstpodstawowy8">
    <w:name w:val="Tekst podstawowy8"/>
    <w:rsid w:val="00C71298"/>
    <w:rPr>
      <w:rFonts w:ascii="Verdana" w:eastAsia="Verdana" w:hAnsi="Verdana" w:cs="Verdana"/>
      <w:sz w:val="21"/>
      <w:szCs w:val="21"/>
      <w:u w:val="single"/>
      <w:shd w:val="clear" w:color="auto" w:fill="FFFFFF"/>
    </w:rPr>
  </w:style>
  <w:style w:type="character" w:customStyle="1" w:styleId="Tekstpodstawowy11">
    <w:name w:val="Tekst podstawowy11"/>
    <w:rsid w:val="00C71298"/>
    <w:rPr>
      <w:rFonts w:ascii="Verdana" w:eastAsia="Verdana" w:hAnsi="Verdana" w:cs="Verdana"/>
      <w:sz w:val="21"/>
      <w:szCs w:val="21"/>
      <w:u w:val="single"/>
      <w:shd w:val="clear" w:color="auto" w:fill="FFFFFF"/>
    </w:rPr>
  </w:style>
  <w:style w:type="character" w:customStyle="1" w:styleId="BodytextBoldItalic">
    <w:name w:val="Body text + Bold;Italic"/>
    <w:rsid w:val="00C71298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styleId="Poprawka">
    <w:name w:val="Revision"/>
    <w:hidden/>
    <w:uiPriority w:val="99"/>
    <w:semiHidden/>
    <w:rsid w:val="00C7129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1">
    <w:name w:val="1."/>
    <w:basedOn w:val="Normalny"/>
    <w:link w:val="1Znak"/>
    <w:qFormat/>
    <w:rsid w:val="00C7129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1Znak">
    <w:name w:val="1. Znak"/>
    <w:link w:val="1"/>
    <w:rsid w:val="00C71298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44">
    <w:name w:val="Style44"/>
    <w:basedOn w:val="Normalny"/>
    <w:rsid w:val="00C7129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C71298"/>
    <w:rPr>
      <w:color w:val="808080"/>
      <w:shd w:val="clear" w:color="auto" w:fill="E6E6E6"/>
    </w:rPr>
  </w:style>
  <w:style w:type="paragraph" w:customStyle="1" w:styleId="Znak3ZnakZnakZnakZnakZnakZnak">
    <w:name w:val="Znak3 Znak Znak Znak Znak Znak Znak"/>
    <w:basedOn w:val="Normalny"/>
    <w:rsid w:val="00C7129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Znak3ZnakZnakZnakZnakZnakZnak0">
    <w:name w:val="Znak3 Znak Znak Znak Znak Znak Znak0"/>
    <w:basedOn w:val="Normalny"/>
    <w:rsid w:val="00C7129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71298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71298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1298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1298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C71298"/>
    <w:rPr>
      <w:vertAlign w:val="superscript"/>
    </w:rPr>
  </w:style>
  <w:style w:type="character" w:customStyle="1" w:styleId="Nierozpoznanawzmianka2">
    <w:name w:val="Nierozpoznana wzmianka2"/>
    <w:uiPriority w:val="99"/>
    <w:semiHidden/>
    <w:unhideWhenUsed/>
    <w:rsid w:val="00C71298"/>
    <w:rPr>
      <w:color w:val="808080"/>
      <w:shd w:val="clear" w:color="auto" w:fill="E6E6E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71298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unhideWhenUsed/>
    <w:rsid w:val="00C71298"/>
    <w:rPr>
      <w:color w:val="605E5C"/>
      <w:shd w:val="clear" w:color="auto" w:fill="E1DFDD"/>
    </w:rPr>
  </w:style>
  <w:style w:type="character" w:customStyle="1" w:styleId="FontStyle48">
    <w:name w:val="Font Style48"/>
    <w:basedOn w:val="Domylnaczcionkaakapitu"/>
    <w:uiPriority w:val="99"/>
    <w:rsid w:val="00C71298"/>
    <w:rPr>
      <w:rFonts w:ascii="Verdana" w:hAnsi="Verdana" w:cs="Verdana"/>
      <w:sz w:val="18"/>
      <w:szCs w:val="18"/>
    </w:rPr>
  </w:style>
  <w:style w:type="paragraph" w:styleId="Bezodstpw">
    <w:name w:val="No Spacing"/>
    <w:uiPriority w:val="1"/>
    <w:qFormat/>
    <w:rsid w:val="00C71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1">
    <w:name w:val="fontstyle21"/>
    <w:basedOn w:val="Domylnaczcionkaakapitu"/>
    <w:rsid w:val="00C71298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2">
    <w:name w:val="Tabela - Siatka2"/>
    <w:basedOn w:val="Standardowy"/>
    <w:next w:val="Tabela-Siatka"/>
    <w:rsid w:val="00075015"/>
    <w:pPr>
      <w:spacing w:after="0" w:line="240" w:lineRule="auto"/>
      <w:ind w:left="567" w:hanging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2">
    <w:name w:val="Tytuł2"/>
    <w:basedOn w:val="Tytu"/>
    <w:qFormat/>
    <w:rsid w:val="00503901"/>
    <w:pPr>
      <w:pBdr>
        <w:bottom w:val="none" w:sz="0" w:space="0" w:color="auto"/>
      </w:pBdr>
      <w:spacing w:after="0"/>
      <w:contextualSpacing w:val="0"/>
    </w:pPr>
    <w:rPr>
      <w:rFonts w:ascii="Calibri" w:hAnsi="Calibri"/>
      <w:b/>
      <w:color w:val="auto"/>
      <w:spacing w:val="0"/>
      <w:kern w:val="0"/>
      <w:sz w:val="22"/>
      <w:szCs w:val="20"/>
      <w:lang w:val="pl-PL"/>
    </w:rPr>
  </w:style>
  <w:style w:type="character" w:customStyle="1" w:styleId="Mention">
    <w:name w:val="Mention"/>
    <w:basedOn w:val="Domylnaczcionkaakapitu"/>
    <w:uiPriority w:val="99"/>
    <w:unhideWhenUsed/>
    <w:rsid w:val="00362082"/>
    <w:rPr>
      <w:color w:val="2B579A"/>
      <w:shd w:val="clear" w:color="auto" w:fill="E1DFDD"/>
    </w:rPr>
  </w:style>
  <w:style w:type="paragraph" w:customStyle="1" w:styleId="paragraph">
    <w:name w:val="paragraph"/>
    <w:basedOn w:val="Normalny"/>
    <w:rsid w:val="00CF5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F55A0"/>
  </w:style>
  <w:style w:type="character" w:customStyle="1" w:styleId="eop">
    <w:name w:val="eop"/>
    <w:basedOn w:val="Domylnaczcionkaakapitu"/>
    <w:rsid w:val="00CF55A0"/>
  </w:style>
  <w:style w:type="character" w:customStyle="1" w:styleId="cf01">
    <w:name w:val="cf01"/>
    <w:basedOn w:val="Domylnaczcionkaakapitu"/>
    <w:rsid w:val="00A73D9F"/>
    <w:rPr>
      <w:rFonts w:ascii="Segoe UI" w:hAnsi="Segoe UI" w:cs="Segoe UI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71298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1298"/>
  </w:style>
  <w:style w:type="paragraph" w:styleId="Stopka">
    <w:name w:val="footer"/>
    <w:basedOn w:val="Normalny"/>
    <w:link w:val="StopkaZnak"/>
    <w:uiPriority w:val="99"/>
    <w:unhideWhenUsed/>
    <w:rsid w:val="00C7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1298"/>
  </w:style>
  <w:style w:type="character" w:customStyle="1" w:styleId="Nagwek1Znak">
    <w:name w:val="Nagłówek 1 Znak"/>
    <w:basedOn w:val="Domylnaczcionkaakapitu"/>
    <w:link w:val="Nagwek1"/>
    <w:uiPriority w:val="9"/>
    <w:rsid w:val="00C7129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C71298"/>
  </w:style>
  <w:style w:type="paragraph" w:customStyle="1" w:styleId="Default">
    <w:name w:val="Default"/>
    <w:rsid w:val="00C712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71298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1298"/>
    <w:rPr>
      <w:b/>
      <w:bCs/>
    </w:rPr>
  </w:style>
  <w:style w:type="table" w:styleId="Tabela-Siatka">
    <w:name w:val="Table Grid"/>
    <w:basedOn w:val="Standardowy"/>
    <w:uiPriority w:val="39"/>
    <w:rsid w:val="00C71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71298"/>
    <w:pPr>
      <w:spacing w:after="160"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712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1298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12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12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129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2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298"/>
    <w:rPr>
      <w:rFonts w:ascii="Segoe UI" w:hAnsi="Segoe UI" w:cs="Segoe UI"/>
      <w:sz w:val="18"/>
      <w:szCs w:val="18"/>
    </w:rPr>
  </w:style>
  <w:style w:type="character" w:customStyle="1" w:styleId="Bodytext">
    <w:name w:val="Body text_"/>
    <w:basedOn w:val="Domylnaczcionkaakapitu"/>
    <w:link w:val="Tekstpodstawowy13"/>
    <w:rsid w:val="00C71298"/>
    <w:rPr>
      <w:rFonts w:ascii="Verdana" w:eastAsia="Verdana" w:hAnsi="Verdana" w:cs="Verdana"/>
      <w:sz w:val="21"/>
      <w:szCs w:val="21"/>
      <w:shd w:val="clear" w:color="auto" w:fill="FFFFFF"/>
    </w:rPr>
  </w:style>
  <w:style w:type="character" w:customStyle="1" w:styleId="BodytextBold">
    <w:name w:val="Body text + Bold"/>
    <w:aliases w:val="Italic"/>
    <w:basedOn w:val="Bodytext"/>
    <w:rsid w:val="00C71298"/>
    <w:rPr>
      <w:rFonts w:ascii="Verdana" w:eastAsia="Verdana" w:hAnsi="Verdana" w:cs="Verdana"/>
      <w:b/>
      <w:bCs/>
      <w:sz w:val="21"/>
      <w:szCs w:val="21"/>
      <w:shd w:val="clear" w:color="auto" w:fill="FFFFFF"/>
    </w:rPr>
  </w:style>
  <w:style w:type="paragraph" w:customStyle="1" w:styleId="Tekstpodstawowy13">
    <w:name w:val="Tekst podstawowy13"/>
    <w:basedOn w:val="Normalny"/>
    <w:link w:val="Bodytext"/>
    <w:rsid w:val="00C71298"/>
    <w:pPr>
      <w:shd w:val="clear" w:color="auto" w:fill="FFFFFF"/>
      <w:spacing w:before="300" w:after="300" w:line="0" w:lineRule="atLeast"/>
      <w:ind w:hanging="560"/>
    </w:pPr>
    <w:rPr>
      <w:rFonts w:ascii="Verdana" w:eastAsia="Verdana" w:hAnsi="Verdana" w:cs="Verdana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12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129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C71298"/>
    <w:rPr>
      <w:vertAlign w:val="superscript"/>
    </w:rPr>
  </w:style>
  <w:style w:type="character" w:customStyle="1" w:styleId="fontstyle01">
    <w:name w:val="fontstyle01"/>
    <w:basedOn w:val="Domylnaczcionkaakapitu"/>
    <w:rsid w:val="00C71298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C71298"/>
  </w:style>
  <w:style w:type="numbering" w:customStyle="1" w:styleId="Bezlisty11">
    <w:name w:val="Bez listy11"/>
    <w:next w:val="Bezlisty"/>
    <w:uiPriority w:val="99"/>
    <w:semiHidden/>
    <w:unhideWhenUsed/>
    <w:rsid w:val="00C71298"/>
  </w:style>
  <w:style w:type="table" w:customStyle="1" w:styleId="Tabela-Siatka1">
    <w:name w:val="Tabela - Siatka1"/>
    <w:basedOn w:val="Standardowy"/>
    <w:next w:val="Tabela-Siatka"/>
    <w:rsid w:val="00C712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C71298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x-none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71298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x-none" w:eastAsia="pl-PL"/>
    </w:rPr>
  </w:style>
  <w:style w:type="character" w:customStyle="1" w:styleId="heading10">
    <w:name w:val="heading 10"/>
    <w:link w:val="Heading1"/>
    <w:rsid w:val="00C71298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Heading1">
    <w:name w:val="Heading #1"/>
    <w:basedOn w:val="Normalny"/>
    <w:link w:val="heading10"/>
    <w:rsid w:val="00C71298"/>
    <w:pPr>
      <w:shd w:val="clear" w:color="auto" w:fill="FFFFFF"/>
      <w:spacing w:after="240" w:line="269" w:lineRule="exact"/>
      <w:ind w:hanging="400"/>
      <w:outlineLvl w:val="0"/>
    </w:pPr>
    <w:rPr>
      <w:rFonts w:ascii="Verdana" w:eastAsia="Verdana" w:hAnsi="Verdana" w:cs="Verdana"/>
      <w:sz w:val="21"/>
      <w:szCs w:val="21"/>
    </w:rPr>
  </w:style>
  <w:style w:type="character" w:customStyle="1" w:styleId="Tekstpodstawowy1">
    <w:name w:val="Tekst podstawowy1"/>
    <w:rsid w:val="00C71298"/>
    <w:rPr>
      <w:rFonts w:ascii="Verdana" w:eastAsia="Verdana" w:hAnsi="Verdana" w:cs="Verdana"/>
      <w:sz w:val="21"/>
      <w:szCs w:val="21"/>
      <w:u w:val="single"/>
      <w:shd w:val="clear" w:color="auto" w:fill="FFFFFF"/>
    </w:rPr>
  </w:style>
  <w:style w:type="character" w:customStyle="1" w:styleId="BodytextItalic">
    <w:name w:val="Body text + Italic"/>
    <w:rsid w:val="00C71298"/>
    <w:rPr>
      <w:rFonts w:ascii="Verdana" w:eastAsia="Verdana" w:hAnsi="Verdana" w:cs="Verdana"/>
      <w:i/>
      <w:iCs/>
      <w:sz w:val="21"/>
      <w:szCs w:val="21"/>
      <w:shd w:val="clear" w:color="auto" w:fill="FFFFFF"/>
    </w:rPr>
  </w:style>
  <w:style w:type="character" w:customStyle="1" w:styleId="Tekstpodstawowy5">
    <w:name w:val="Tekst podstawowy5"/>
    <w:rsid w:val="00C71298"/>
    <w:rPr>
      <w:rFonts w:ascii="Verdana" w:eastAsia="Verdana" w:hAnsi="Verdana" w:cs="Verdana"/>
      <w:sz w:val="21"/>
      <w:szCs w:val="21"/>
      <w:shd w:val="clear" w:color="auto" w:fill="FFFFFF"/>
    </w:rPr>
  </w:style>
  <w:style w:type="character" w:customStyle="1" w:styleId="Tekstpodstawowy6">
    <w:name w:val="Tekst podstawowy6"/>
    <w:rsid w:val="00C71298"/>
    <w:rPr>
      <w:rFonts w:ascii="Verdana" w:eastAsia="Verdana" w:hAnsi="Verdana" w:cs="Verdana"/>
      <w:sz w:val="21"/>
      <w:szCs w:val="21"/>
      <w:u w:val="single"/>
      <w:shd w:val="clear" w:color="auto" w:fill="FFFFFF"/>
    </w:rPr>
  </w:style>
  <w:style w:type="character" w:customStyle="1" w:styleId="Tekstpodstawowy7">
    <w:name w:val="Tekst podstawowy7"/>
    <w:rsid w:val="00C71298"/>
    <w:rPr>
      <w:rFonts w:ascii="Verdana" w:eastAsia="Verdana" w:hAnsi="Verdana" w:cs="Verdana"/>
      <w:sz w:val="21"/>
      <w:szCs w:val="21"/>
      <w:shd w:val="clear" w:color="auto" w:fill="FFFFFF"/>
    </w:rPr>
  </w:style>
  <w:style w:type="character" w:customStyle="1" w:styleId="Tekstpodstawowy8">
    <w:name w:val="Tekst podstawowy8"/>
    <w:rsid w:val="00C71298"/>
    <w:rPr>
      <w:rFonts w:ascii="Verdana" w:eastAsia="Verdana" w:hAnsi="Verdana" w:cs="Verdana"/>
      <w:sz w:val="21"/>
      <w:szCs w:val="21"/>
      <w:u w:val="single"/>
      <w:shd w:val="clear" w:color="auto" w:fill="FFFFFF"/>
    </w:rPr>
  </w:style>
  <w:style w:type="character" w:customStyle="1" w:styleId="Tekstpodstawowy11">
    <w:name w:val="Tekst podstawowy11"/>
    <w:rsid w:val="00C71298"/>
    <w:rPr>
      <w:rFonts w:ascii="Verdana" w:eastAsia="Verdana" w:hAnsi="Verdana" w:cs="Verdana"/>
      <w:sz w:val="21"/>
      <w:szCs w:val="21"/>
      <w:u w:val="single"/>
      <w:shd w:val="clear" w:color="auto" w:fill="FFFFFF"/>
    </w:rPr>
  </w:style>
  <w:style w:type="character" w:customStyle="1" w:styleId="BodytextBoldItalic">
    <w:name w:val="Body text + Bold;Italic"/>
    <w:rsid w:val="00C71298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styleId="Poprawka">
    <w:name w:val="Revision"/>
    <w:hidden/>
    <w:uiPriority w:val="99"/>
    <w:semiHidden/>
    <w:rsid w:val="00C7129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1">
    <w:name w:val="1."/>
    <w:basedOn w:val="Normalny"/>
    <w:link w:val="1Znak"/>
    <w:qFormat/>
    <w:rsid w:val="00C7129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1Znak">
    <w:name w:val="1. Znak"/>
    <w:link w:val="1"/>
    <w:rsid w:val="00C71298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44">
    <w:name w:val="Style44"/>
    <w:basedOn w:val="Normalny"/>
    <w:rsid w:val="00C7129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C71298"/>
    <w:rPr>
      <w:color w:val="808080"/>
      <w:shd w:val="clear" w:color="auto" w:fill="E6E6E6"/>
    </w:rPr>
  </w:style>
  <w:style w:type="paragraph" w:customStyle="1" w:styleId="Znak3ZnakZnakZnakZnakZnakZnak">
    <w:name w:val="Znak3 Znak Znak Znak Znak Znak Znak"/>
    <w:basedOn w:val="Normalny"/>
    <w:rsid w:val="00C7129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Znak3ZnakZnakZnakZnakZnakZnak0">
    <w:name w:val="Znak3 Znak Znak Znak Znak Znak Znak0"/>
    <w:basedOn w:val="Normalny"/>
    <w:rsid w:val="00C7129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71298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71298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1298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1298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C71298"/>
    <w:rPr>
      <w:vertAlign w:val="superscript"/>
    </w:rPr>
  </w:style>
  <w:style w:type="character" w:customStyle="1" w:styleId="Nierozpoznanawzmianka2">
    <w:name w:val="Nierozpoznana wzmianka2"/>
    <w:uiPriority w:val="99"/>
    <w:semiHidden/>
    <w:unhideWhenUsed/>
    <w:rsid w:val="00C71298"/>
    <w:rPr>
      <w:color w:val="808080"/>
      <w:shd w:val="clear" w:color="auto" w:fill="E6E6E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71298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unhideWhenUsed/>
    <w:rsid w:val="00C71298"/>
    <w:rPr>
      <w:color w:val="605E5C"/>
      <w:shd w:val="clear" w:color="auto" w:fill="E1DFDD"/>
    </w:rPr>
  </w:style>
  <w:style w:type="character" w:customStyle="1" w:styleId="FontStyle48">
    <w:name w:val="Font Style48"/>
    <w:basedOn w:val="Domylnaczcionkaakapitu"/>
    <w:uiPriority w:val="99"/>
    <w:rsid w:val="00C71298"/>
    <w:rPr>
      <w:rFonts w:ascii="Verdana" w:hAnsi="Verdana" w:cs="Verdana"/>
      <w:sz w:val="18"/>
      <w:szCs w:val="18"/>
    </w:rPr>
  </w:style>
  <w:style w:type="paragraph" w:styleId="Bezodstpw">
    <w:name w:val="No Spacing"/>
    <w:uiPriority w:val="1"/>
    <w:qFormat/>
    <w:rsid w:val="00C71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1">
    <w:name w:val="fontstyle21"/>
    <w:basedOn w:val="Domylnaczcionkaakapitu"/>
    <w:rsid w:val="00C71298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2">
    <w:name w:val="Tabela - Siatka2"/>
    <w:basedOn w:val="Standardowy"/>
    <w:next w:val="Tabela-Siatka"/>
    <w:rsid w:val="00075015"/>
    <w:pPr>
      <w:spacing w:after="0" w:line="240" w:lineRule="auto"/>
      <w:ind w:left="567" w:hanging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2">
    <w:name w:val="Tytuł2"/>
    <w:basedOn w:val="Tytu"/>
    <w:qFormat/>
    <w:rsid w:val="00503901"/>
    <w:pPr>
      <w:pBdr>
        <w:bottom w:val="none" w:sz="0" w:space="0" w:color="auto"/>
      </w:pBdr>
      <w:spacing w:after="0"/>
      <w:contextualSpacing w:val="0"/>
    </w:pPr>
    <w:rPr>
      <w:rFonts w:ascii="Calibri" w:hAnsi="Calibri"/>
      <w:b/>
      <w:color w:val="auto"/>
      <w:spacing w:val="0"/>
      <w:kern w:val="0"/>
      <w:sz w:val="22"/>
      <w:szCs w:val="20"/>
      <w:lang w:val="pl-PL"/>
    </w:rPr>
  </w:style>
  <w:style w:type="character" w:customStyle="1" w:styleId="Mention">
    <w:name w:val="Mention"/>
    <w:basedOn w:val="Domylnaczcionkaakapitu"/>
    <w:uiPriority w:val="99"/>
    <w:unhideWhenUsed/>
    <w:rsid w:val="00362082"/>
    <w:rPr>
      <w:color w:val="2B579A"/>
      <w:shd w:val="clear" w:color="auto" w:fill="E1DFDD"/>
    </w:rPr>
  </w:style>
  <w:style w:type="paragraph" w:customStyle="1" w:styleId="paragraph">
    <w:name w:val="paragraph"/>
    <w:basedOn w:val="Normalny"/>
    <w:rsid w:val="00CF5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F55A0"/>
  </w:style>
  <w:style w:type="character" w:customStyle="1" w:styleId="eop">
    <w:name w:val="eop"/>
    <w:basedOn w:val="Domylnaczcionkaakapitu"/>
    <w:rsid w:val="00CF55A0"/>
  </w:style>
  <w:style w:type="character" w:customStyle="1" w:styleId="cf01">
    <w:name w:val="cf01"/>
    <w:basedOn w:val="Domylnaczcionkaakapitu"/>
    <w:rsid w:val="00A73D9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2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680E58A1EC084698A63946D87942BC" ma:contentTypeVersion="12" ma:contentTypeDescription="Utwórz nowy dokument." ma:contentTypeScope="" ma:versionID="4b3f5a54b384e6f16f0763806e8f9b45">
  <xsd:schema xmlns:xsd="http://www.w3.org/2001/XMLSchema" xmlns:xs="http://www.w3.org/2001/XMLSchema" xmlns:p="http://schemas.microsoft.com/office/2006/metadata/properties" xmlns:ns2="9abe8bb6-3128-4f37-90bb-be46c60a36a6" xmlns:ns3="aa088963-083f-42d0-b8af-fc0502894603" targetNamespace="http://schemas.microsoft.com/office/2006/metadata/properties" ma:root="true" ma:fieldsID="79ed75d49df122032329ee5096137299" ns2:_="" ns3:_="">
    <xsd:import namespace="9abe8bb6-3128-4f37-90bb-be46c60a36a6"/>
    <xsd:import namespace="aa088963-083f-42d0-b8af-fc05028946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be8bb6-3128-4f37-90bb-be46c60a3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beae629e-27d3-41e4-ba17-2af5c5c13f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88963-083f-42d0-b8af-fc05028946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7805e6b-1a5f-4836-9caf-e9424e9e32d4}" ma:internalName="TaxCatchAll" ma:showField="CatchAllData" ma:web="aa088963-083f-42d0-b8af-fc05028946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088963-083f-42d0-b8af-fc0502894603" xsi:nil="true"/>
    <lcf76f155ced4ddcb4097134ff3c332f xmlns="9abe8bb6-3128-4f37-90bb-be46c60a36a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6054F-8E5A-4043-B306-9CC5698E2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be8bb6-3128-4f37-90bb-be46c60a36a6"/>
    <ds:schemaRef ds:uri="aa088963-083f-42d0-b8af-fc05028946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705CA8-4743-40F4-AA7A-9D3F096617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06C218-1CF4-4219-A8AA-295DDEE91FEE}">
  <ds:schemaRefs>
    <ds:schemaRef ds:uri="http://schemas.microsoft.com/office/2006/metadata/properties"/>
    <ds:schemaRef ds:uri="http://schemas.microsoft.com/office/infopath/2007/PartnerControls"/>
    <ds:schemaRef ds:uri="aa088963-083f-42d0-b8af-fc0502894603"/>
    <ds:schemaRef ds:uri="9abe8bb6-3128-4f37-90bb-be46c60a36a6"/>
  </ds:schemaRefs>
</ds:datastoreItem>
</file>

<file path=customXml/itemProps4.xml><?xml version="1.0" encoding="utf-8"?>
<ds:datastoreItem xmlns:ds="http://schemas.openxmlformats.org/officeDocument/2006/customXml" ds:itemID="{2DF6BB74-53C8-440B-A6D0-F73CEF402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TRAKO PROJEKTY TRANSPORTOWE www.trako.com.pl</dc:creator>
  <cp:lastModifiedBy>Mejor Magdalena</cp:lastModifiedBy>
  <cp:revision>4</cp:revision>
  <dcterms:created xsi:type="dcterms:W3CDTF">2026-04-20T13:28:00Z</dcterms:created>
  <dcterms:modified xsi:type="dcterms:W3CDTF">2026-04-23T13:11:00Z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0x01010066680E58A1EC084698A63946D87942BC</vt:lpwstr>
  </property>
  <property fmtid="{D5CDD505-2E9C-101B-9397-08002B2CF9AE}" pid="3" name="MediaServiceImageTags">
    <vt:lpwstr/>
  </property>
</Properties>
</file>